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AA6C" w14:textId="77777777" w:rsidR="00E76AE3" w:rsidRPr="00E76AE3" w:rsidRDefault="00E76AE3" w:rsidP="00E76AE3">
      <w:pPr>
        <w:spacing w:beforeAutospacing="1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inherit" w:eastAsia="Times New Roman" w:hAnsi="inherit" w:cs="Poppins"/>
          <w:b/>
          <w:bCs/>
          <w:color w:val="262626"/>
          <w:kern w:val="0"/>
          <w:sz w:val="27"/>
          <w:szCs w:val="27"/>
          <w:u w:val="single"/>
          <w:bdr w:val="none" w:sz="0" w:space="0" w:color="auto" w:frame="1"/>
          <w:lang w:eastAsia="pl-PL"/>
          <w14:ligatures w14:val="none"/>
        </w:rPr>
        <w:t>Niedziela – 12 maja 2024</w:t>
      </w:r>
    </w:p>
    <w:p w14:paraId="316AEDD7" w14:textId="77777777" w:rsidR="00E76AE3" w:rsidRPr="00E76AE3" w:rsidRDefault="00E76AE3" w:rsidP="00E76AE3">
      <w:pPr>
        <w:spacing w:beforeAutospacing="1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inherit" w:eastAsia="Times New Roman" w:hAnsi="inherit" w:cs="Poppins"/>
          <w:b/>
          <w:bCs/>
          <w:color w:val="262626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Przebieg trasy PKO Białystok Półmaratonu:</w:t>
      </w:r>
    </w:p>
    <w:p w14:paraId="6E332DA4" w14:textId="77777777" w:rsidR="00E76AE3" w:rsidRPr="00E76AE3" w:rsidRDefault="00E76AE3" w:rsidP="00E76AE3">
      <w:pPr>
        <w:spacing w:beforeAutospacing="1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inherit" w:eastAsia="Times New Roman" w:hAnsi="inherit" w:cs="Poppins"/>
          <w:b/>
          <w:bCs/>
          <w:color w:val="262626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START:</w:t>
      </w: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 Pl. Marszałka J. Piłsudskiego – Pl. Branickich – Pl. Jana Pawła II – Legionowa – Kaczorowskiego –  Wyszyńskiego – Sosnowskiego – Kalinowskiego – Plac NZS – Skłodowskiej – Legionowa – Plac Jana Pawła II – Plac Branickich – Plac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Lussy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– Piłsudskiego – Plac Niepodległości – Piłsudskiego – Włókiennicza – Poleska – Jurowiecka – Sienkiewicza – Piłsudskiego – Plac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Lussy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– Branickiego – Miłosza – Mickiewicza – Ciołkowskiego – Wiosenna – Świerkowa – Zwierzyniecka – 11 Listopada – Kampus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UwB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– 11 Listopada – Plac Katyński – Świętojańska – Mickiewicza – Plac Branickich – Plac Jana Pawła II – Legionowa – Sienkiewicza – Rynek Kościuszki – </w:t>
      </w:r>
      <w:r w:rsidRPr="00E76AE3">
        <w:rPr>
          <w:rFonts w:ascii="inherit" w:eastAsia="Times New Roman" w:hAnsi="inherit" w:cs="Poppins"/>
          <w:b/>
          <w:bCs/>
          <w:color w:val="262626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META</w:t>
      </w:r>
    </w:p>
    <w:p w14:paraId="3C6AD2EE" w14:textId="77777777" w:rsidR="00E76AE3" w:rsidRPr="00E76AE3" w:rsidRDefault="00E76AE3" w:rsidP="00E76AE3">
      <w:pPr>
        <w:spacing w:beforeAutospacing="1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inherit" w:eastAsia="Times New Roman" w:hAnsi="inherit" w:cs="Poppins"/>
          <w:b/>
          <w:bCs/>
          <w:color w:val="262626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Czasy obwiązywania tymczasowej organizacji ruchu. 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Zamknie</w:t>
      </w:r>
      <w:r w:rsidRPr="00E76AE3">
        <w:rPr>
          <w:rFonts w:ascii="Times New Roman" w:eastAsia="Times New Roman" w:hAnsi="Times New Roman" w:cs="Times New Roman"/>
          <w:color w:val="262626"/>
          <w:kern w:val="0"/>
          <w:sz w:val="27"/>
          <w:szCs w:val="27"/>
          <w:lang w:eastAsia="pl-PL"/>
          <w14:ligatures w14:val="none"/>
        </w:rPr>
        <w:t>̨</w:t>
      </w: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cie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ulic całkowite lub częściowe:</w:t>
      </w:r>
    </w:p>
    <w:p w14:paraId="692AD2F1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Mickiewicza – od ul. Świętojańskiej do Pl. Branickich – zamknięta całkowicie od godz. 18:00 w sobotę do godz. 14:00 w niedzielę,</w:t>
      </w:r>
    </w:p>
    <w:p w14:paraId="2AEB69A1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Pl. Jana Pawła II – zamknięty całkowicie od godz. 06:00 do godz. 14:00;</w:t>
      </w:r>
    </w:p>
    <w:p w14:paraId="2440058E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Pl. Branickich – zamknięty całkowicie od godz. 06:00 do godz. 14:00;</w:t>
      </w:r>
    </w:p>
    <w:p w14:paraId="4721D7AD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Legionowa – od ul. Kościelnej do ul. Skłodowskiej – zamknięta całkowicie od godz. 6:00 do godz. 14:00;</w:t>
      </w:r>
    </w:p>
    <w:p w14:paraId="785BDF70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Legionowa – od ul. Skłodowskiej do ul. Św. Anny – zamknięta prawa jezdnia od godz. 8:30 do godz. 10:30;</w:t>
      </w:r>
    </w:p>
    <w:p w14:paraId="7797B27C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Kaczorowskiego – od ul. Św. Anny do ul. Wyszyńskiego – zamknięta prawa jezdnia od godz. 8:30 do godz. 10:30;</w:t>
      </w:r>
    </w:p>
    <w:p w14:paraId="11A74758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Wyszyńskiego – od ul. Kaczorowskiego do ul. Sosnowskiego – zamknięta prawa jezdnia od godz. 8:45 do godz. 10:45;</w:t>
      </w:r>
    </w:p>
    <w:p w14:paraId="5968BE07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Sosnowskiego – od ul. Wyszyńskiego do ul. Krakowskiej – zamknięta prawa jezdnia od godz. 8:45 do godz. 11:00;</w:t>
      </w:r>
    </w:p>
    <w:p w14:paraId="224F0230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lastRenderedPageBreak/>
        <w:t>ul. Kalinowskiego – od ul. Krakowskiej do ul. Grochowej – zamknięta prawa jezdnia od godz. 9:00 do godz. 11:00;</w:t>
      </w:r>
    </w:p>
    <w:p w14:paraId="4C13B7A4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Kalinowskiego – od ul. Grochowej do Placu NZS – zamknięty prawy pas od godz. 9:00 do godz. 11:00;</w:t>
      </w:r>
    </w:p>
    <w:p w14:paraId="2B78DE01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Pl. NZS – kierunek od ul. Kalinowskiego do ul. Skłodowskiej – zamknięty całkowicie od godz. 9:00 do godz. 11:00;</w:t>
      </w:r>
    </w:p>
    <w:p w14:paraId="56E99485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Skłodowskiej – od Placu NZS do ul. Legionowej – zamknięta całkowicie od godz. 9:00 do godz. 11:00;</w:t>
      </w:r>
    </w:p>
    <w:p w14:paraId="59F38915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Plac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Lussy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– zamknięty całkowicie od godz. 8:30 do godz. 12:00;</w:t>
      </w:r>
    </w:p>
    <w:p w14:paraId="6EDED181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al. Piłsudskiego – od Placu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Lussy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do Placu Niepodległości zamknięta całkowicie od godz. 8:30 do godz. 12:00;</w:t>
      </w:r>
    </w:p>
    <w:p w14:paraId="75182AC3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Plac Niepodległości – zamknięty całkowicie od godz. 8:30 do godz. 12:00;</w:t>
      </w:r>
    </w:p>
    <w:p w14:paraId="3B2D6012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Włókiennicza – od al. Piłsudskiego do ul. Poleskiej zamknięta całkowicie od godz. 8:45 do godz. 12:00;</w:t>
      </w:r>
    </w:p>
    <w:p w14:paraId="56CB554D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Poleska – od ul. Włókienniczej do ul. Jurowieckiej – zamknięty skrajny prawy pas od godz. 9:00 do godz. 12:00;</w:t>
      </w:r>
    </w:p>
    <w:p w14:paraId="51943EBE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Jurowiecka – od ul. Poleskiej do ul. Fabrycznej – zamknięta prawa jezdnia (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bus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pas udostępniony mieszkańcom do wyjazdu z osiedla) od godz. 9:00 do godz. 12:00;</w:t>
      </w:r>
    </w:p>
    <w:p w14:paraId="3F37DBB6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Jurowiecka – od ul. Fabrycznej do ul Sienkiewicza – zamknięta prawa jezdnia od godz. 9:00 do godz. 12:00;</w:t>
      </w:r>
    </w:p>
    <w:p w14:paraId="5CF4A30B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Sienkiewicza – od ul. Jurowieckiej do al. Piłsudskiego – zamknięta całkowicie od godz. 8:30 do godz. 12:00;</w:t>
      </w:r>
    </w:p>
    <w:p w14:paraId="301FB33D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ul. Branickiego – od Placu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Lussy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do Placu Antonowicza – zamknięta całkowicie od godz. 9:00 do godz. 12:30;</w:t>
      </w:r>
    </w:p>
    <w:p w14:paraId="4B2C079F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Miłosza – od Placu Antonowicza do ul. Mickiewicza – zamknięta prawa jezdnia od godz. 9:30 do godz. 12:30;</w:t>
      </w:r>
    </w:p>
    <w:p w14:paraId="732D3E25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Mickiewicza – od ul. Miłosza do ul. Ciołkowskiego – zamknięta prawa jezdnia od godz. 9:30 do godz. 12:30;</w:t>
      </w:r>
    </w:p>
    <w:p w14:paraId="29B5F40C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Ciołkowskiego – od ul. Mickiewicza do ul. Wiosennej – zamknięta prawa jezdnia od godz. 10:00 do godz. 12:45;</w:t>
      </w:r>
    </w:p>
    <w:p w14:paraId="44604BB2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lastRenderedPageBreak/>
        <w:t xml:space="preserve">ul. Wiosenna – od ul. Ciołkowskiego do ul. Świerkowej – zamknięty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bus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pas na prawej jezdni od godz. 9:00 do godz. 12:45;</w:t>
      </w:r>
    </w:p>
    <w:p w14:paraId="3D44D59D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Świerkowa – od ul. Wiosennej do budynku Uniwersytetu (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UwB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) – zamknięty prawy pas od godz. 9:00 do godz. 13:00;</w:t>
      </w:r>
    </w:p>
    <w:p w14:paraId="14C3BBBC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Świerkowa – od budynku Uniwersytetu (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UwB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) do ul. Zwierzynieckiej – zamknięta całkowicie od godz. 9:00 do godz. 13:30;</w:t>
      </w:r>
    </w:p>
    <w:p w14:paraId="3405CAA7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Zwierzyniecka – od ul. Świerkowej do ul. 11 Listopada – zamknięta prawa jezdnia od godz. 8:30 do godz. 13:30;</w:t>
      </w:r>
    </w:p>
    <w:p w14:paraId="5D3C3AB7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11 Listopada – od ul. Wiosennej do ul. Zwierzynieckiej – zamknięta całkowicie od godz. 8:30 do godz. 13:30;</w:t>
      </w:r>
    </w:p>
    <w:p w14:paraId="6AA55459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11 Listopada – od ul. Zwierzynieckiej do Placu Katyńskiego – zamknięta całkowicie od godz. 9:00 do godz. 14:00;</w:t>
      </w:r>
    </w:p>
    <w:p w14:paraId="63A1BA50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Plac Katyński – kierunek z ul. Skłodowskiej do ul. Świętojańskiej – zamknięty całkowicie od godz. 9:00 do godz. 14:00;</w:t>
      </w:r>
    </w:p>
    <w:p w14:paraId="4E75830D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Świętojańska – od Placu Katyńskiego do ul. Mickiewicza – zamknięta prawa jezdnia od godz. 9:00 do godz. 14:00;</w:t>
      </w:r>
    </w:p>
    <w:p w14:paraId="0D316A75" w14:textId="77777777" w:rsidR="00E76AE3" w:rsidRPr="00E76AE3" w:rsidRDefault="00E76AE3" w:rsidP="00E76AE3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ul. Sienkiewicza – od ul. Legionowej do ul. dr I.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Białówny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– zamknięta całkowicie od godz. 06:00 do godz. 16:00;</w:t>
      </w:r>
    </w:p>
    <w:p w14:paraId="3BCDD116" w14:textId="77777777" w:rsidR="00E76AE3" w:rsidRPr="00E76AE3" w:rsidRDefault="00E76AE3" w:rsidP="00E76AE3">
      <w:pPr>
        <w:spacing w:beforeAutospacing="1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inherit" w:eastAsia="Times New Roman" w:hAnsi="inherit" w:cs="Poppins"/>
          <w:b/>
          <w:bCs/>
          <w:color w:val="262626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UWAGA! Dojazd do szpitali będzie możliwy cały czas od strony ul. Waszyngtona.</w:t>
      </w: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 </w:t>
      </w:r>
    </w:p>
    <w:p w14:paraId="61DB16E0" w14:textId="77777777" w:rsidR="00E76AE3" w:rsidRPr="00E76AE3" w:rsidRDefault="00E76AE3" w:rsidP="00E76AE3">
      <w:pPr>
        <w:spacing w:beforeAutospacing="1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inherit" w:eastAsia="Times New Roman" w:hAnsi="inherit" w:cs="Poppins"/>
          <w:b/>
          <w:bCs/>
          <w:color w:val="262626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Dodatkowe zmiany:               </w:t>
      </w:r>
    </w:p>
    <w:p w14:paraId="2D098012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Św. Anny – od ul. Młynowej do ul. Kaczorowskiego – zamknięty prawy pas od godz. 8:30 do godz. 10:30;</w:t>
      </w:r>
    </w:p>
    <w:p w14:paraId="6082ED35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Cieszyńska – zmiana na ruch dwukierunkowy – od godz. 8:30 do godz. 10:30;</w:t>
      </w:r>
    </w:p>
    <w:p w14:paraId="19D2ECB6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gen. Bema – zmiana na ruch dwukierunkowy – od godz. 8:30 do godz. 10:30;</w:t>
      </w:r>
    </w:p>
    <w:p w14:paraId="4BCFCF85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Kościelna – zmiana na ruch dwukierunkowy – od godz. 9:00 do godz. 14:00, od godz. 11:00 do godz. 14;00 zostanie umożliwiony wyjazd w kierunku ul. Legionowej;</w:t>
      </w:r>
    </w:p>
    <w:p w14:paraId="7E58ED24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lastRenderedPageBreak/>
        <w:t>ul. Kilińskiego – zmiana na ruch dwukierunkowy – od godz. 9:00 do godz. 14:00, od godz. 11:00 do godz. 14;00 zostanie umożliwiony wyjazd w kierunku ul. Legionowej;</w:t>
      </w:r>
    </w:p>
    <w:p w14:paraId="348E7763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Częstochowska – od ul. Mazowieckiego do al. Piłsudskiego – zamknięta prawa jezdnia od godz. 8:30 do godz. 12:00;</w:t>
      </w:r>
    </w:p>
    <w:p w14:paraId="5886EDCD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Bohaterów Getta – od al. Piłsudskiego do ul. Żabiej – zamknięta całkowicie od godz. 8:30 do godz. 12:00;</w:t>
      </w:r>
    </w:p>
    <w:p w14:paraId="4B5DAD56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ul. Pałacowa od ul. Warszawskiej do Placu </w:t>
      </w:r>
      <w:proofErr w:type="spellStart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Lussy</w:t>
      </w:r>
      <w:proofErr w:type="spellEnd"/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 xml:space="preserve"> zamknięta prawa jezdnia od godz. 8:30 do godz. 12:00;</w:t>
      </w:r>
    </w:p>
    <w:p w14:paraId="63CF8A3E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Elektryczna – zmiana na ruch dwukierunkowy od godz. 9:00 do godz. 12:00, brak możliwości wyjazdu na ul. Branickiego;</w:t>
      </w:r>
    </w:p>
    <w:p w14:paraId="2BF749BC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Zwierzyniecka – od ul. Św. Pio do ul. 11 Listopada – zamknięta całkowicie od godz. 8:30 do godz. 13:30;</w:t>
      </w:r>
    </w:p>
    <w:p w14:paraId="48D489A3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Zwierzyniecka – od ul. Wiejskiej do ul. Świerkowej – zamknięta prawa jezdnia od godz. 8:30 do godz. 13:30;</w:t>
      </w:r>
    </w:p>
    <w:p w14:paraId="1CB111FA" w14:textId="77777777" w:rsidR="00E76AE3" w:rsidRPr="00E76AE3" w:rsidRDefault="00E76AE3" w:rsidP="00E76AE3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</w:pPr>
      <w:r w:rsidRPr="00E76AE3">
        <w:rPr>
          <w:rFonts w:ascii="Poppins" w:eastAsia="Times New Roman" w:hAnsi="Poppins" w:cs="Poppins"/>
          <w:color w:val="262626"/>
          <w:kern w:val="0"/>
          <w:sz w:val="27"/>
          <w:szCs w:val="27"/>
          <w:lang w:eastAsia="pl-PL"/>
          <w14:ligatures w14:val="none"/>
        </w:rPr>
        <w:t>ul. Elektryczna – od ul. Mickiewicza do ul. Branickiego – zamknięta całkowicie od godz. 9:00 do godz. 14:00; wyjazd z ul. Elektrycznej będzie możliwy od godz. 12:30;</w:t>
      </w:r>
    </w:p>
    <w:p w14:paraId="472DDC0B" w14:textId="77777777" w:rsidR="00D0306E" w:rsidRDefault="00D0306E"/>
    <w:sectPr w:rsidR="00D0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320F6"/>
    <w:multiLevelType w:val="multilevel"/>
    <w:tmpl w:val="6A3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0331F3"/>
    <w:multiLevelType w:val="multilevel"/>
    <w:tmpl w:val="E630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3845517">
    <w:abstractNumId w:val="0"/>
  </w:num>
  <w:num w:numId="2" w16cid:durableId="97669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E3"/>
    <w:rsid w:val="0065078E"/>
    <w:rsid w:val="00703041"/>
    <w:rsid w:val="007E00CC"/>
    <w:rsid w:val="00D0306E"/>
    <w:rsid w:val="00E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22914"/>
  <w15:chartTrackingRefBased/>
  <w15:docId w15:val="{9D4917BD-7799-5549-8B30-FDE86382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A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A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A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A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6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6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6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6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6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6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6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A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6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6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6A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6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6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6AE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6A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76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Matejczuk</dc:creator>
  <cp:keywords/>
  <dc:description/>
  <cp:lastModifiedBy>Julia Matejczuk</cp:lastModifiedBy>
  <cp:revision>1</cp:revision>
  <dcterms:created xsi:type="dcterms:W3CDTF">2024-05-08T15:53:00Z</dcterms:created>
  <dcterms:modified xsi:type="dcterms:W3CDTF">2024-05-08T15:53:00Z</dcterms:modified>
</cp:coreProperties>
</file>