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05.08.2024 godz.: 09.</w:t>
      </w:r>
      <w:r w:rsidRPr="00D00F4A">
        <w:t>00</w:t>
      </w:r>
      <w:r w:rsidR="00127035">
        <w:t xml:space="preserve"> – 17.</w:t>
      </w:r>
      <w:r w:rsidRPr="00D00F4A">
        <w:t>00</w:t>
      </w:r>
      <w:r>
        <w:t xml:space="preserve">, </w:t>
      </w:r>
      <w:r w:rsidRPr="00223AE4">
        <w:rPr>
          <w:b/>
        </w:rPr>
        <w:t>Trzcianne</w:t>
      </w:r>
      <w:r>
        <w:t xml:space="preserve">, ul. Wojska Polskiego </w:t>
      </w:r>
      <w:r w:rsidRPr="00D00F4A">
        <w:t>10</w:t>
      </w:r>
      <w:r>
        <w:t xml:space="preserve">, mammobus przy Urzędzie Gminy,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06.08.</w:t>
      </w:r>
      <w:r w:rsidRPr="00D00F4A">
        <w:t>2024 godz.: 09:00</w:t>
      </w:r>
      <w:r>
        <w:t xml:space="preserve"> – 17.</w:t>
      </w:r>
      <w:r w:rsidRPr="00D00F4A">
        <w:t>00</w:t>
      </w:r>
      <w:r>
        <w:t xml:space="preserve">, </w:t>
      </w:r>
      <w:r w:rsidRPr="00223AE4">
        <w:rPr>
          <w:b/>
        </w:rPr>
        <w:t>Łomża</w:t>
      </w:r>
      <w:r>
        <w:t xml:space="preserve">, ul. Krzywe Koło </w:t>
      </w:r>
      <w:r w:rsidRPr="00D00F4A">
        <w:t>1</w:t>
      </w:r>
      <w:r>
        <w:t xml:space="preserve">, mammobus przy Centrum Aktywności Turystycznej,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07.08.</w:t>
      </w:r>
      <w:r w:rsidRPr="00D00F4A">
        <w:t>2024 godz.: 09</w:t>
      </w:r>
      <w:r>
        <w:t>.</w:t>
      </w:r>
      <w:r w:rsidRPr="00D00F4A">
        <w:t>00</w:t>
      </w:r>
      <w:r>
        <w:t xml:space="preserve"> – 17.</w:t>
      </w:r>
      <w:r w:rsidRPr="00D00F4A">
        <w:t>00</w:t>
      </w:r>
      <w:r>
        <w:t>,</w:t>
      </w:r>
      <w:r w:rsidRPr="00223AE4">
        <w:rPr>
          <w:b/>
        </w:rPr>
        <w:t xml:space="preserve"> Łomża</w:t>
      </w:r>
      <w:r>
        <w:t xml:space="preserve">, ul. Krzywe Koło </w:t>
      </w:r>
      <w:r w:rsidRPr="00D00F4A">
        <w:t>1</w:t>
      </w:r>
      <w:r>
        <w:t xml:space="preserve">, mammobus przy Centrum Aktywności Turystycznej,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 w:rsidRPr="00D00F4A">
        <w:t>08</w:t>
      </w:r>
      <w:r>
        <w:t>.08.</w:t>
      </w:r>
      <w:r w:rsidRPr="00D00F4A">
        <w:t>2024 godz.: 09</w:t>
      </w:r>
      <w:r>
        <w:t>.</w:t>
      </w:r>
      <w:r w:rsidRPr="00D00F4A">
        <w:t>00</w:t>
      </w:r>
      <w:r>
        <w:t xml:space="preserve"> – 17.</w:t>
      </w:r>
      <w:r w:rsidRPr="00D00F4A">
        <w:t>00</w:t>
      </w:r>
      <w:r>
        <w:t xml:space="preserve">, </w:t>
      </w:r>
      <w:r w:rsidRPr="00223AE4">
        <w:rPr>
          <w:b/>
        </w:rPr>
        <w:t>Łomża</w:t>
      </w:r>
      <w:r>
        <w:t xml:space="preserve">, ul. Krzywe Koło </w:t>
      </w:r>
      <w:r w:rsidRPr="00D00F4A">
        <w:t>1</w:t>
      </w:r>
      <w:r>
        <w:t xml:space="preserve">, mammobus przy Centrum Aktywności Turystycznej,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09.08.</w:t>
      </w:r>
      <w:r w:rsidRPr="00D00F4A">
        <w:t>2024 godz.: 09</w:t>
      </w:r>
      <w:r>
        <w:t>.</w:t>
      </w:r>
      <w:r w:rsidRPr="00D00F4A">
        <w:t>00</w:t>
      </w:r>
      <w:r>
        <w:t xml:space="preserve"> – 17.</w:t>
      </w:r>
      <w:r w:rsidRPr="00D00F4A">
        <w:t>00</w:t>
      </w:r>
      <w:r>
        <w:t xml:space="preserve">, </w:t>
      </w:r>
      <w:r w:rsidRPr="00223AE4">
        <w:rPr>
          <w:b/>
        </w:rPr>
        <w:t>Łomża</w:t>
      </w:r>
      <w:r>
        <w:t xml:space="preserve">, ul. Krzywe Koło </w:t>
      </w:r>
      <w:r w:rsidRPr="00D00F4A">
        <w:t>1</w:t>
      </w:r>
      <w:r>
        <w:t xml:space="preserve">, mammobus przy Centrum Aktywności Turystycznej,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19.08.2024 godz.: 08.</w:t>
      </w:r>
      <w:r w:rsidRPr="00D00F4A">
        <w:t xml:space="preserve">00 </w:t>
      </w:r>
      <w:r>
        <w:t>–</w:t>
      </w:r>
      <w:r w:rsidRPr="00D00F4A">
        <w:t xml:space="preserve"> 17</w:t>
      </w:r>
      <w:r>
        <w:t>.0</w:t>
      </w:r>
      <w:r w:rsidRPr="00D00F4A">
        <w:t>0</w:t>
      </w:r>
      <w:r>
        <w:t xml:space="preserve">, </w:t>
      </w:r>
      <w:r w:rsidRPr="00223AE4">
        <w:rPr>
          <w:b/>
        </w:rPr>
        <w:t>Choroszcz,</w:t>
      </w:r>
      <w:r>
        <w:t xml:space="preserve"> Rynek 11 Listopada </w:t>
      </w:r>
      <w:r w:rsidRPr="00D00F4A">
        <w:t>2</w:t>
      </w:r>
      <w:r>
        <w:t xml:space="preserve">, mammobus przy Rynku,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20.08.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Krypno Kościelne</w:t>
      </w:r>
      <w:r>
        <w:t xml:space="preserve"> </w:t>
      </w:r>
      <w:r w:rsidRPr="00D00F4A">
        <w:t>23A</w:t>
      </w:r>
      <w:r>
        <w:t xml:space="preserve">, mammobus przy Urzędzie Gminy, tel. do rejestracji: 42 254 64 </w:t>
      </w:r>
      <w:r w:rsidRPr="00D00F4A">
        <w:t>11</w:t>
      </w:r>
      <w:r>
        <w:t>,</w:t>
      </w:r>
      <w:r w:rsidRPr="00D00F4A">
        <w:t xml:space="preserve"> </w:t>
      </w:r>
      <w:r>
        <w:t>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21.08.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>,</w:t>
      </w:r>
      <w:r w:rsidRPr="00223AE4">
        <w:rPr>
          <w:b/>
        </w:rPr>
        <w:t xml:space="preserve"> Jasionówka</w:t>
      </w:r>
      <w:r>
        <w:t xml:space="preserve">, ul. Rynek </w:t>
      </w:r>
      <w:r w:rsidRPr="00D00F4A">
        <w:t>19</w:t>
      </w:r>
      <w:r>
        <w:t xml:space="preserve">, mammobus przy Urzędzie Gminy,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22.08.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Sejny</w:t>
      </w:r>
      <w:r>
        <w:t xml:space="preserve">, ul. Józefa Piłsudskiego </w:t>
      </w:r>
      <w:r w:rsidRPr="00D00F4A">
        <w:t>25</w:t>
      </w:r>
      <w:r>
        <w:t xml:space="preserve">, mammobus przy Urzędzie Miejskim, tel. do rejestracji: </w:t>
      </w:r>
      <w:r w:rsidRPr="00D00F4A">
        <w:t>58 767 34 44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22.08.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Augustów</w:t>
      </w:r>
      <w:r>
        <w:t xml:space="preserve">, ul. Mazurska </w:t>
      </w:r>
      <w:r w:rsidRPr="00D00F4A">
        <w:t>2</w:t>
      </w:r>
      <w:r>
        <w:t xml:space="preserve">, mammobus przy </w:t>
      </w:r>
      <w:proofErr w:type="spellStart"/>
      <w:r>
        <w:t>Kauflandzie</w:t>
      </w:r>
      <w:proofErr w:type="spellEnd"/>
      <w:r>
        <w:t xml:space="preserve">, tel. do rejestracji: </w:t>
      </w:r>
      <w:r w:rsidRPr="00D00F4A">
        <w:t>58 767 34 44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22.08.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Jaświły</w:t>
      </w:r>
      <w:r>
        <w:t xml:space="preserve"> </w:t>
      </w:r>
      <w:r w:rsidRPr="00D00F4A">
        <w:t>7</w:t>
      </w:r>
      <w:r>
        <w:t xml:space="preserve">, mammobus przy Urzędzie Gminy, tel. do rejestracji: </w:t>
      </w:r>
      <w:r w:rsidRPr="00D00F4A">
        <w:t>4</w:t>
      </w:r>
      <w:r>
        <w:t xml:space="preserve">2 254 </w:t>
      </w:r>
      <w:r w:rsidRPr="00D00F4A">
        <w:t>64-11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23.08.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Zambrów</w:t>
      </w:r>
      <w:r>
        <w:t xml:space="preserve">, </w:t>
      </w:r>
      <w:r w:rsidRPr="00D00F4A">
        <w:t xml:space="preserve">ul. </w:t>
      </w:r>
      <w:r>
        <w:t xml:space="preserve">Prymasa Stefana Wyszyńskiego </w:t>
      </w:r>
      <w:r w:rsidRPr="00D00F4A">
        <w:t>6A</w:t>
      </w:r>
      <w:r>
        <w:t xml:space="preserve">, mammobus przy Szkole Podstawowej nr 5, tel. do rejestracji: </w:t>
      </w:r>
      <w:r w:rsidRPr="00D00F4A">
        <w:t>58 767 34 44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23.08.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Sokółka</w:t>
      </w:r>
      <w:r>
        <w:t xml:space="preserve">, Plac Kościuszki </w:t>
      </w:r>
      <w:r w:rsidRPr="00D00F4A">
        <w:t>1</w:t>
      </w:r>
      <w:r>
        <w:t xml:space="preserve">, mammobus przy Urzędzie Miejskim, tel. do rejestracji: </w:t>
      </w:r>
      <w:r w:rsidRPr="00D00F4A">
        <w:t>58 767 34 44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23.08.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Goniądz</w:t>
      </w:r>
      <w:r>
        <w:t xml:space="preserve">, ul. Stary Rynek </w:t>
      </w:r>
      <w:r w:rsidRPr="00D00F4A">
        <w:t>23</w:t>
      </w:r>
      <w:r>
        <w:t xml:space="preserve">, mammobus przy Gminnym Ośrodku Kultury, tel. do rejestracji: 42 254 64 </w:t>
      </w:r>
      <w:r w:rsidRPr="00D00F4A">
        <w:t>11</w:t>
      </w:r>
      <w:r>
        <w:t>, 517 544 </w:t>
      </w:r>
      <w:r w:rsidRPr="00D00F4A">
        <w:t>004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26.08.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Łapy</w:t>
      </w:r>
      <w:r>
        <w:t xml:space="preserve">, ul. </w:t>
      </w:r>
      <w:proofErr w:type="spellStart"/>
      <w:r>
        <w:t>Płonkowska</w:t>
      </w:r>
      <w:proofErr w:type="spellEnd"/>
      <w:r>
        <w:t xml:space="preserve"> </w:t>
      </w:r>
      <w:r w:rsidRPr="00D00F4A">
        <w:t>1</w:t>
      </w:r>
      <w:r>
        <w:t xml:space="preserve">, mammobus przy Ośrodku Szkolenia Straży Pożarnej, tel. do rejestracji: </w:t>
      </w:r>
      <w:r w:rsidRPr="00D00F4A">
        <w:t>58 767 34 44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26.08.</w:t>
      </w:r>
      <w:r w:rsidRPr="00D00F4A">
        <w:t>2024 godz.: 09</w:t>
      </w:r>
      <w:r>
        <w:t>.</w:t>
      </w:r>
      <w:r w:rsidRPr="00D00F4A">
        <w:t xml:space="preserve">00 </w:t>
      </w:r>
      <w:r>
        <w:t>–</w:t>
      </w:r>
      <w:r w:rsidRPr="00D00F4A">
        <w:t xml:space="preserve"> 17</w:t>
      </w:r>
      <w:r>
        <w:t>.</w:t>
      </w:r>
      <w:r w:rsidRPr="00D00F4A">
        <w:t>00</w:t>
      </w:r>
      <w:r>
        <w:t xml:space="preserve">, </w:t>
      </w:r>
      <w:r w:rsidRPr="00223AE4">
        <w:rPr>
          <w:b/>
        </w:rPr>
        <w:t>Hajnówka</w:t>
      </w:r>
      <w:r>
        <w:t xml:space="preserve">, ul. 3 maja </w:t>
      </w:r>
      <w:r w:rsidRPr="00D00F4A">
        <w:t>50</w:t>
      </w:r>
      <w:r>
        <w:t xml:space="preserve">, mammobus przy Parku Wodnym, tel. do rejestracji: </w:t>
      </w:r>
      <w:r w:rsidRPr="00D00F4A">
        <w:t>58 767 34 44</w:t>
      </w:r>
      <w:r>
        <w:t>.</w:t>
      </w:r>
    </w:p>
    <w:p w:rsidR="00A9538F" w:rsidRPr="00D00F4A" w:rsidRDefault="00A9538F" w:rsidP="00223AE4">
      <w:pPr>
        <w:pStyle w:val="Akapitzlist"/>
        <w:numPr>
          <w:ilvl w:val="0"/>
          <w:numId w:val="1"/>
        </w:numPr>
      </w:pPr>
      <w:r>
        <w:t>26.08.</w:t>
      </w:r>
      <w:r w:rsidRPr="00D00F4A">
        <w:t>2024 godz.: 09</w:t>
      </w:r>
      <w:r>
        <w:t>.</w:t>
      </w:r>
      <w:r w:rsidRPr="00D00F4A">
        <w:t>00</w:t>
      </w:r>
      <w:r>
        <w:t xml:space="preserve"> – 17.</w:t>
      </w:r>
      <w:r w:rsidRPr="00D00F4A">
        <w:t>00</w:t>
      </w:r>
      <w:r>
        <w:t xml:space="preserve">, </w:t>
      </w:r>
      <w:r w:rsidRPr="00223AE4">
        <w:rPr>
          <w:b/>
        </w:rPr>
        <w:t>Białowieża</w:t>
      </w:r>
      <w:r>
        <w:t xml:space="preserve">, </w:t>
      </w:r>
      <w:r w:rsidRPr="00D00F4A">
        <w:t>u</w:t>
      </w:r>
      <w:r>
        <w:t xml:space="preserve">l. Sportowa </w:t>
      </w:r>
      <w:r w:rsidRPr="00D00F4A">
        <w:t>1</w:t>
      </w:r>
      <w:r>
        <w:t xml:space="preserve">, mammobus przy Urzędzie Gminy, tel. do rejestracji: </w:t>
      </w:r>
      <w:r w:rsidR="007E12BA">
        <w:t xml:space="preserve">42 254 64 </w:t>
      </w:r>
      <w:r w:rsidRPr="00D00F4A">
        <w:t>11</w:t>
      </w:r>
      <w:r w:rsidR="007E12BA">
        <w:t>, 517 544 </w:t>
      </w:r>
      <w:r w:rsidRPr="00D00F4A">
        <w:t>004</w:t>
      </w:r>
      <w:r w:rsidR="007E12BA"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27.08.</w:t>
      </w:r>
      <w:r w:rsidR="00A9538F" w:rsidRPr="00D00F4A">
        <w:t>2024 godz.: 09</w:t>
      </w:r>
      <w:r>
        <w:t>.</w:t>
      </w:r>
      <w:r w:rsidR="00A9538F" w:rsidRPr="00D00F4A">
        <w:t>00</w:t>
      </w:r>
      <w:r>
        <w:t xml:space="preserve"> – 17.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Wysokie Mazowieckie</w:t>
      </w:r>
      <w:r w:rsidR="00A9538F">
        <w:t xml:space="preserve">, </w:t>
      </w:r>
      <w:r>
        <w:t>ul. Ludowa</w:t>
      </w:r>
      <w:r w:rsidR="00A9538F">
        <w:t xml:space="preserve"> </w:t>
      </w:r>
      <w:r w:rsidR="00A9538F" w:rsidRPr="00D00F4A">
        <w:t>19</w:t>
      </w:r>
      <w:r w:rsidR="00A9538F">
        <w:t xml:space="preserve">, </w:t>
      </w:r>
      <w:r>
        <w:t>mammobus przy Miejskim Domu Kultury</w:t>
      </w:r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27.08.</w:t>
      </w:r>
      <w:r w:rsidR="00A9538F" w:rsidRPr="00D00F4A">
        <w:t>2024 godz.: 09</w:t>
      </w:r>
      <w:r>
        <w:t>.</w:t>
      </w:r>
      <w:r w:rsidR="00A9538F" w:rsidRPr="00D00F4A">
        <w:t xml:space="preserve">00 </w:t>
      </w:r>
      <w:r>
        <w:t>– 17.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Białystok</w:t>
      </w:r>
      <w:r w:rsidR="00A9538F">
        <w:t xml:space="preserve">, </w:t>
      </w:r>
      <w:r w:rsidR="00A9538F" w:rsidRPr="00D00F4A">
        <w:t xml:space="preserve">ul. </w:t>
      </w:r>
      <w:r>
        <w:t>Bohaterów Monte Cassino</w:t>
      </w:r>
      <w:r w:rsidR="00A9538F">
        <w:t xml:space="preserve"> </w:t>
      </w:r>
      <w:r w:rsidR="00A9538F" w:rsidRPr="00D00F4A">
        <w:t>10</w:t>
      </w:r>
      <w:r w:rsidR="00A9538F">
        <w:t xml:space="preserve">, </w:t>
      </w:r>
      <w:r>
        <w:t xml:space="preserve">mammobus przy </w:t>
      </w:r>
      <w:proofErr w:type="spellStart"/>
      <w:r>
        <w:t>Kauflandzie</w:t>
      </w:r>
      <w:proofErr w:type="spellEnd"/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27.08.</w:t>
      </w:r>
      <w:r w:rsidR="00A9538F" w:rsidRPr="00D00F4A">
        <w:t>2024 godz.: 09</w:t>
      </w:r>
      <w:r>
        <w:t>.</w:t>
      </w:r>
      <w:r w:rsidR="00A9538F" w:rsidRPr="00D00F4A">
        <w:t xml:space="preserve">00 </w:t>
      </w:r>
      <w:r>
        <w:t>–</w:t>
      </w:r>
      <w:r w:rsidR="00A9538F" w:rsidRPr="00D00F4A">
        <w:t xml:space="preserve"> 17</w:t>
      </w:r>
      <w:r>
        <w:t>.</w:t>
      </w:r>
      <w:r w:rsidR="00A9538F" w:rsidRPr="00D00F4A">
        <w:t>00</w:t>
      </w:r>
      <w:r>
        <w:t xml:space="preserve">, </w:t>
      </w:r>
      <w:r w:rsidRPr="00223AE4">
        <w:rPr>
          <w:b/>
        </w:rPr>
        <w:t>Hajnówka</w:t>
      </w:r>
      <w:r>
        <w:t xml:space="preserve">, ul. 3 maja </w:t>
      </w:r>
      <w:r w:rsidRPr="00D00F4A">
        <w:t>50</w:t>
      </w:r>
      <w:r>
        <w:t>, mammobus przy Parku Wodnym, tel. do rejestracji:</w:t>
      </w:r>
      <w:r w:rsidR="00A9538F">
        <w:t xml:space="preserve"> </w:t>
      </w:r>
      <w:r w:rsidR="00A9538F" w:rsidRPr="00D00F4A">
        <w:t>42-254-64-11</w:t>
      </w:r>
      <w:r w:rsidR="00A9538F">
        <w:t xml:space="preserve">, </w:t>
      </w:r>
      <w:r w:rsidR="00A9538F" w:rsidRPr="00D00F4A">
        <w:t xml:space="preserve"> 517-544-004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28.08.</w:t>
      </w:r>
      <w:r w:rsidR="00A9538F" w:rsidRPr="00D00F4A">
        <w:t>2024 godz.: 09</w:t>
      </w:r>
      <w:r>
        <w:t>.</w:t>
      </w:r>
      <w:r w:rsidR="00A9538F" w:rsidRPr="00D00F4A">
        <w:t>00</w:t>
      </w:r>
      <w:r>
        <w:t xml:space="preserve"> – 17.</w:t>
      </w:r>
      <w:r w:rsidR="00A9538F" w:rsidRPr="00D00F4A">
        <w:t>00</w:t>
      </w:r>
      <w:r>
        <w:t>,</w:t>
      </w:r>
      <w:r w:rsidR="00A9538F">
        <w:t xml:space="preserve"> </w:t>
      </w:r>
      <w:r w:rsidRPr="00223AE4">
        <w:rPr>
          <w:b/>
        </w:rPr>
        <w:t>Łomża</w:t>
      </w:r>
      <w:r w:rsidR="00A9538F">
        <w:t xml:space="preserve">, </w:t>
      </w:r>
      <w:r>
        <w:t>Aleja Józefa Piłsudskiego</w:t>
      </w:r>
      <w:r w:rsidR="00A9538F">
        <w:t xml:space="preserve"> </w:t>
      </w:r>
      <w:r w:rsidR="00A9538F" w:rsidRPr="00D00F4A">
        <w:t>33</w:t>
      </w:r>
      <w:r w:rsidR="00A9538F">
        <w:t xml:space="preserve">, </w:t>
      </w:r>
      <w:r>
        <w:t xml:space="preserve">mammobus przy </w:t>
      </w:r>
      <w:proofErr w:type="spellStart"/>
      <w:r>
        <w:t>Kauflandzie</w:t>
      </w:r>
      <w:proofErr w:type="spellEnd"/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28.08.2024 godz.: 09.</w:t>
      </w:r>
      <w:r w:rsidR="00A9538F" w:rsidRPr="00D00F4A">
        <w:t>00</w:t>
      </w:r>
      <w:r>
        <w:t xml:space="preserve"> – 17.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Zbój</w:t>
      </w:r>
      <w:r w:rsidR="00223AE4" w:rsidRPr="00223AE4">
        <w:rPr>
          <w:b/>
        </w:rPr>
        <w:t>n</w:t>
      </w:r>
      <w:r w:rsidRPr="00223AE4">
        <w:rPr>
          <w:b/>
        </w:rPr>
        <w:t>a</w:t>
      </w:r>
      <w:r w:rsidR="00A9538F">
        <w:t xml:space="preserve">, </w:t>
      </w:r>
      <w:r>
        <w:t xml:space="preserve">ul. Łomżyńska </w:t>
      </w:r>
      <w:r w:rsidR="00A9538F" w:rsidRPr="00D00F4A">
        <w:t>64</w:t>
      </w:r>
      <w:r w:rsidR="00A9538F">
        <w:t xml:space="preserve">, </w:t>
      </w:r>
      <w:r>
        <w:t>mammobus przy Urzędzie Gminy</w:t>
      </w:r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28.</w:t>
      </w:r>
      <w:r w:rsidR="00A9538F" w:rsidRPr="00D00F4A">
        <w:t>0</w:t>
      </w:r>
      <w:r w:rsidR="00127035">
        <w:t>8.2024 godz.: 09.00</w:t>
      </w:r>
      <w:r>
        <w:t xml:space="preserve"> – 17.</w:t>
      </w:r>
      <w:r w:rsidR="00A9538F" w:rsidRPr="00D00F4A">
        <w:t>00</w:t>
      </w:r>
      <w:r w:rsidR="00A9538F">
        <w:t>,</w:t>
      </w:r>
      <w:r w:rsidR="00A9538F" w:rsidRPr="00223AE4">
        <w:rPr>
          <w:b/>
        </w:rPr>
        <w:t xml:space="preserve"> </w:t>
      </w:r>
      <w:r w:rsidRPr="00223AE4">
        <w:rPr>
          <w:b/>
        </w:rPr>
        <w:t>Boćki</w:t>
      </w:r>
      <w:r w:rsidR="00A9538F">
        <w:t xml:space="preserve">, </w:t>
      </w:r>
      <w:r>
        <w:t>ul. Dubieńska</w:t>
      </w:r>
      <w:r w:rsidR="00A9538F">
        <w:t xml:space="preserve"> </w:t>
      </w:r>
      <w:r w:rsidR="00A9538F" w:rsidRPr="00D00F4A">
        <w:t>4</w:t>
      </w:r>
      <w:r w:rsidR="00A9538F">
        <w:t xml:space="preserve">, </w:t>
      </w:r>
      <w:r>
        <w:t>mammobus przy Szkole Podstawowej</w:t>
      </w:r>
      <w:r w:rsidR="00A9538F">
        <w:t xml:space="preserve">, tel. do rejestracji: </w:t>
      </w:r>
      <w:r>
        <w:t xml:space="preserve">42 254 64 </w:t>
      </w:r>
      <w:r w:rsidR="00A9538F" w:rsidRPr="00D00F4A">
        <w:t>11</w:t>
      </w:r>
      <w:r w:rsidR="00A9538F">
        <w:t xml:space="preserve">, </w:t>
      </w:r>
      <w:r>
        <w:t>517 544 </w:t>
      </w:r>
      <w:r w:rsidR="00A9538F" w:rsidRPr="00D00F4A">
        <w:t>004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lastRenderedPageBreak/>
        <w:t>29.</w:t>
      </w:r>
      <w:r w:rsidR="00A9538F" w:rsidRPr="00D00F4A">
        <w:t>08</w:t>
      </w:r>
      <w:r>
        <w:t>.</w:t>
      </w:r>
      <w:r w:rsidR="00A9538F" w:rsidRPr="00D00F4A">
        <w:t>2024 godz.: 09</w:t>
      </w:r>
      <w:r>
        <w:t>.</w:t>
      </w:r>
      <w:r w:rsidR="00A9538F" w:rsidRPr="00D00F4A">
        <w:t>00</w:t>
      </w:r>
      <w:r w:rsidR="00127035">
        <w:t xml:space="preserve"> </w:t>
      </w:r>
      <w:r>
        <w:t>– 12.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Nowogród</w:t>
      </w:r>
      <w:r w:rsidR="00A9538F">
        <w:t xml:space="preserve">, </w:t>
      </w:r>
      <w:r>
        <w:t>ul. Łomżyńska</w:t>
      </w:r>
      <w:r w:rsidR="00A9538F">
        <w:t xml:space="preserve"> </w:t>
      </w:r>
      <w:r w:rsidR="00A9538F" w:rsidRPr="00D00F4A">
        <w:t>14</w:t>
      </w:r>
      <w:r w:rsidR="00A9538F">
        <w:t xml:space="preserve">, </w:t>
      </w:r>
      <w:r>
        <w:t>mammobus przy Ośrodku Kultury</w:t>
      </w:r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29.08.</w:t>
      </w:r>
      <w:r w:rsidR="00A9538F" w:rsidRPr="00D00F4A">
        <w:t>2024 godz.: 14</w:t>
      </w:r>
      <w:r>
        <w:t>.</w:t>
      </w:r>
      <w:r w:rsidR="00A9538F" w:rsidRPr="00D00F4A">
        <w:t>00</w:t>
      </w:r>
      <w:r>
        <w:t xml:space="preserve"> – 17.</w:t>
      </w:r>
      <w:r w:rsidR="00A9538F" w:rsidRPr="00D00F4A">
        <w:t>00</w:t>
      </w:r>
      <w:r>
        <w:t>,</w:t>
      </w:r>
      <w:r w:rsidR="00A9538F">
        <w:t xml:space="preserve"> </w:t>
      </w:r>
      <w:r w:rsidRPr="00223AE4">
        <w:rPr>
          <w:b/>
        </w:rPr>
        <w:t>Jedwabne</w:t>
      </w:r>
      <w:r w:rsidR="00A9538F">
        <w:t xml:space="preserve">, </w:t>
      </w:r>
      <w:r>
        <w:t>ul. Piękna</w:t>
      </w:r>
      <w:r w:rsidR="00A9538F">
        <w:t xml:space="preserve"> </w:t>
      </w:r>
      <w:r w:rsidR="00A9538F" w:rsidRPr="00D00F4A">
        <w:t>8</w:t>
      </w:r>
      <w:r w:rsidR="00A9538F">
        <w:t xml:space="preserve">, </w:t>
      </w:r>
      <w:r>
        <w:t>mammobus przy miejsko-gminnym Ośrodku</w:t>
      </w:r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29.08.</w:t>
      </w:r>
      <w:r w:rsidR="00A9538F" w:rsidRPr="00D00F4A">
        <w:t>2024 godz.: 09</w:t>
      </w:r>
      <w:r>
        <w:t>.</w:t>
      </w:r>
      <w:r w:rsidR="00A9538F" w:rsidRPr="00D00F4A">
        <w:t>00</w:t>
      </w:r>
      <w:r>
        <w:t xml:space="preserve"> – 17.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Kolno</w:t>
      </w:r>
      <w:r w:rsidR="00A9538F">
        <w:t xml:space="preserve">, </w:t>
      </w:r>
      <w:r>
        <w:t xml:space="preserve">ul. Marii Konopnickiej </w:t>
      </w:r>
      <w:r w:rsidR="00A9538F" w:rsidRPr="00D00F4A">
        <w:t>4</w:t>
      </w:r>
      <w:r w:rsidR="00A9538F">
        <w:t xml:space="preserve">, </w:t>
      </w:r>
      <w:r>
        <w:t>mammobus przy Kolneńskim Ośrodku Kultury</w:t>
      </w:r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29.08.</w:t>
      </w:r>
      <w:r w:rsidR="00A9538F" w:rsidRPr="00D00F4A">
        <w:t>2024 godz.: 09</w:t>
      </w:r>
      <w:r>
        <w:t>.</w:t>
      </w:r>
      <w:r w:rsidR="00A9538F" w:rsidRPr="00D00F4A">
        <w:t>00</w:t>
      </w:r>
      <w:r>
        <w:t xml:space="preserve"> – 17.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Wysokie Mazowieckie</w:t>
      </w:r>
      <w:r w:rsidR="00A9538F">
        <w:t xml:space="preserve">, </w:t>
      </w:r>
      <w:r>
        <w:t>ul. Armii Krajowej</w:t>
      </w:r>
      <w:r w:rsidR="00A9538F">
        <w:t xml:space="preserve"> </w:t>
      </w:r>
      <w:r w:rsidR="00A9538F" w:rsidRPr="00D00F4A">
        <w:t>4</w:t>
      </w:r>
      <w:r w:rsidR="00A9538F">
        <w:t xml:space="preserve">, </w:t>
      </w:r>
      <w:r>
        <w:t>mammobus przy Zakładzie Gospodarki Mieszkaniowej</w:t>
      </w:r>
      <w:r w:rsidR="00A9538F">
        <w:t xml:space="preserve">, tel. do rejestracji: </w:t>
      </w:r>
      <w:r>
        <w:t xml:space="preserve">42 254 64 </w:t>
      </w:r>
      <w:r w:rsidR="00A9538F" w:rsidRPr="00D00F4A">
        <w:t>11</w:t>
      </w:r>
      <w:r w:rsidR="00A9538F">
        <w:t xml:space="preserve">, </w:t>
      </w:r>
      <w:r>
        <w:t>517 544 </w:t>
      </w:r>
      <w:r w:rsidR="00A9538F" w:rsidRPr="00D00F4A">
        <w:t>004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30.08.</w:t>
      </w:r>
      <w:r w:rsidR="00A9538F" w:rsidRPr="00D00F4A">
        <w:t>2024 godz.: 09</w:t>
      </w:r>
      <w:r>
        <w:t>.</w:t>
      </w:r>
      <w:r w:rsidR="00A9538F" w:rsidRPr="00D00F4A">
        <w:t>00</w:t>
      </w:r>
      <w:r>
        <w:t xml:space="preserve"> – 17.</w:t>
      </w:r>
      <w:r w:rsidR="00A9538F" w:rsidRPr="00D00F4A">
        <w:t>00</w:t>
      </w:r>
      <w:r w:rsidR="00A9538F">
        <w:t xml:space="preserve">, </w:t>
      </w:r>
      <w:r w:rsidRPr="00223AE4">
        <w:rPr>
          <w:b/>
        </w:rPr>
        <w:t>Mońki</w:t>
      </w:r>
      <w:r w:rsidR="00A9538F">
        <w:t xml:space="preserve">, </w:t>
      </w:r>
      <w:r>
        <w:t>Aleja Niepodległości</w:t>
      </w:r>
      <w:r w:rsidR="00A9538F">
        <w:t xml:space="preserve"> </w:t>
      </w:r>
      <w:r w:rsidR="00A9538F" w:rsidRPr="00D00F4A">
        <w:t>16</w:t>
      </w:r>
      <w:r w:rsidR="00A9538F">
        <w:t xml:space="preserve">, </w:t>
      </w:r>
      <w:r>
        <w:t>mammobus na parkingu przy żłobku</w:t>
      </w:r>
      <w:r w:rsidR="00A9538F">
        <w:t xml:space="preserve">, tel. do rejestracji: </w:t>
      </w:r>
      <w:r w:rsidR="00A9538F" w:rsidRPr="00D00F4A">
        <w:t>58 767 34 44</w:t>
      </w:r>
      <w:r>
        <w:t>.</w:t>
      </w:r>
    </w:p>
    <w:p w:rsidR="00A9538F" w:rsidRPr="00D00F4A" w:rsidRDefault="007E12BA" w:rsidP="00223AE4">
      <w:pPr>
        <w:pStyle w:val="Akapitzlist"/>
        <w:numPr>
          <w:ilvl w:val="0"/>
          <w:numId w:val="1"/>
        </w:numPr>
      </w:pPr>
      <w:r>
        <w:t>30.08.2024 godz.: 09.</w:t>
      </w:r>
      <w:r w:rsidR="00A9538F" w:rsidRPr="00D00F4A">
        <w:t>00</w:t>
      </w:r>
      <w:bookmarkStart w:id="0" w:name="_GoBack"/>
      <w:bookmarkEnd w:id="0"/>
      <w:r>
        <w:t xml:space="preserve"> – 17.</w:t>
      </w:r>
      <w:r w:rsidR="00A9538F" w:rsidRPr="00D00F4A">
        <w:t>00</w:t>
      </w:r>
      <w:r>
        <w:t>,</w:t>
      </w:r>
      <w:r w:rsidR="00A9538F">
        <w:t xml:space="preserve"> </w:t>
      </w:r>
      <w:r w:rsidRPr="00223AE4">
        <w:rPr>
          <w:b/>
        </w:rPr>
        <w:t>Grajewo</w:t>
      </w:r>
      <w:r w:rsidR="00A9538F">
        <w:t xml:space="preserve">, </w:t>
      </w:r>
      <w:r>
        <w:t>ul. Strażacka</w:t>
      </w:r>
      <w:r w:rsidR="00A9538F">
        <w:t xml:space="preserve"> </w:t>
      </w:r>
      <w:r w:rsidR="00A9538F" w:rsidRPr="00D00F4A">
        <w:t>6A</w:t>
      </w:r>
      <w:r w:rsidR="00A9538F">
        <w:t xml:space="preserve">, </w:t>
      </w:r>
      <w:r w:rsidR="00BB5FB5">
        <w:t>mammobus przy Urzędzie Miejskim</w:t>
      </w:r>
      <w:r w:rsidR="00A9538F">
        <w:t xml:space="preserve">, tel. do rejestracji: </w:t>
      </w:r>
      <w:r w:rsidR="00A9538F" w:rsidRPr="00D00F4A">
        <w:t>58 767 34 44</w:t>
      </w:r>
      <w:r w:rsidR="00BB5FB5">
        <w:t>.</w:t>
      </w:r>
    </w:p>
    <w:p w:rsidR="00E44C10" w:rsidRDefault="00E44C10"/>
    <w:sectPr w:rsidR="00E44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C261B"/>
    <w:multiLevelType w:val="hybridMultilevel"/>
    <w:tmpl w:val="0AF23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8F"/>
    <w:rsid w:val="00127035"/>
    <w:rsid w:val="00223AE4"/>
    <w:rsid w:val="007E12BA"/>
    <w:rsid w:val="00A9538F"/>
    <w:rsid w:val="00BB5FB5"/>
    <w:rsid w:val="00E4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5701"/>
  <w15:chartTrackingRefBased/>
  <w15:docId w15:val="{3E2AEB5C-D788-4277-9202-78758C63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53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3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Siejewicz Hubert</dc:creator>
  <cp:keywords/>
  <dc:description/>
  <cp:lastModifiedBy>Siejewicz Hubert</cp:lastModifiedBy>
  <cp:revision>3</cp:revision>
  <dcterms:created xsi:type="dcterms:W3CDTF">2024-07-29T11:59:00Z</dcterms:created>
  <dcterms:modified xsi:type="dcterms:W3CDTF">2024-08-02T09:31:00Z</dcterms:modified>
</cp:coreProperties>
</file>