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4ABC" w14:textId="77777777" w:rsidR="002D3F18" w:rsidRPr="00B60905" w:rsidRDefault="002D3F18" w:rsidP="00632DB6">
      <w:pPr>
        <w:jc w:val="center"/>
        <w:rPr>
          <w:b/>
          <w:bCs/>
          <w:sz w:val="28"/>
          <w:szCs w:val="28"/>
        </w:rPr>
      </w:pPr>
      <w:r w:rsidRPr="00B60905">
        <w:rPr>
          <w:b/>
          <w:bCs/>
          <w:sz w:val="28"/>
          <w:szCs w:val="28"/>
        </w:rPr>
        <w:t>Formularz zgłoszenia do akcji „Ratujmy białostockie kasztanowce 2024”</w:t>
      </w:r>
    </w:p>
    <w:p w14:paraId="42340C67" w14:textId="77777777" w:rsidR="002D3F18" w:rsidRDefault="002D3F18" w:rsidP="002D3F18"/>
    <w:p w14:paraId="61CC99CB" w14:textId="7865CCC9" w:rsidR="002D3F18" w:rsidRPr="003A4B18" w:rsidRDefault="007A5F88" w:rsidP="002D3F18">
      <w:pPr>
        <w:jc w:val="center"/>
      </w:pPr>
      <w:r>
        <w:t xml:space="preserve">18.09 </w:t>
      </w:r>
      <w:r w:rsidR="002D3F18" w:rsidRPr="003A4B18">
        <w:t xml:space="preserve">– </w:t>
      </w:r>
      <w:r>
        <w:t>14.11.</w:t>
      </w:r>
      <w:r w:rsidR="002D3F18" w:rsidRPr="003A4B18">
        <w:t>2024 r.</w:t>
      </w:r>
    </w:p>
    <w:p w14:paraId="0134DA70" w14:textId="77777777" w:rsidR="002D3F18" w:rsidRDefault="002D3F18" w:rsidP="002D3F18">
      <w:pPr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9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874"/>
        <w:gridCol w:w="1701"/>
        <w:gridCol w:w="1134"/>
        <w:gridCol w:w="1985"/>
        <w:gridCol w:w="1134"/>
        <w:gridCol w:w="1134"/>
      </w:tblGrid>
      <w:tr w:rsidR="002D3F18" w:rsidRPr="00434922" w14:paraId="152D1CDE" w14:textId="77777777" w:rsidTr="007E1748">
        <w:trPr>
          <w:trHeight w:val="981"/>
        </w:trPr>
        <w:tc>
          <w:tcPr>
            <w:tcW w:w="2665" w:type="dxa"/>
            <w:vAlign w:val="center"/>
          </w:tcPr>
          <w:p w14:paraId="63ACBE6C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Uczestnicy akcji:</w:t>
            </w:r>
          </w:p>
          <w:p w14:paraId="751216DD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nazwa i adres placówki, opiekun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3214D1">
              <w:rPr>
                <w:b/>
                <w:bCs/>
                <w:sz w:val="20"/>
                <w:szCs w:val="20"/>
              </w:rPr>
              <w:t>tel. kontakt</w:t>
            </w:r>
            <w:r>
              <w:rPr>
                <w:b/>
                <w:bCs/>
                <w:sz w:val="20"/>
                <w:szCs w:val="20"/>
              </w:rPr>
              <w:t>owy</w:t>
            </w:r>
          </w:p>
        </w:tc>
        <w:tc>
          <w:tcPr>
            <w:tcW w:w="874" w:type="dxa"/>
            <w:vAlign w:val="center"/>
          </w:tcPr>
          <w:p w14:paraId="52041B96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Liczba</w:t>
            </w:r>
          </w:p>
          <w:p w14:paraId="02A33AB7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1701" w:type="dxa"/>
            <w:vAlign w:val="center"/>
          </w:tcPr>
          <w:p w14:paraId="4B101D33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Lokalizacja kasztanowców</w:t>
            </w:r>
          </w:p>
          <w:p w14:paraId="443D1980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(ul. i nr posesji)</w:t>
            </w:r>
          </w:p>
        </w:tc>
        <w:tc>
          <w:tcPr>
            <w:tcW w:w="1134" w:type="dxa"/>
            <w:vAlign w:val="center"/>
          </w:tcPr>
          <w:p w14:paraId="77082A86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Data</w:t>
            </w:r>
          </w:p>
          <w:p w14:paraId="0F544D85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akcji</w:t>
            </w:r>
          </w:p>
        </w:tc>
        <w:tc>
          <w:tcPr>
            <w:tcW w:w="1985" w:type="dxa"/>
            <w:vAlign w:val="center"/>
          </w:tcPr>
          <w:p w14:paraId="302E9E17" w14:textId="77777777" w:rsidR="002D3F18" w:rsidRPr="003214D1" w:rsidRDefault="002D3F18" w:rsidP="003E7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Proponowane miejsce pozostawienia worków z zebranymi liśćmi</w:t>
            </w:r>
          </w:p>
        </w:tc>
        <w:tc>
          <w:tcPr>
            <w:tcW w:w="1134" w:type="dxa"/>
            <w:vAlign w:val="center"/>
          </w:tcPr>
          <w:p w14:paraId="0773A9BB" w14:textId="77777777" w:rsidR="002D3F18" w:rsidRPr="003214D1" w:rsidRDefault="002D3F18" w:rsidP="003E770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Liczba</w:t>
            </w:r>
          </w:p>
          <w:p w14:paraId="7B432872" w14:textId="77777777" w:rsidR="002D3F18" w:rsidRPr="003214D1" w:rsidRDefault="002D3F18" w:rsidP="003E770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 xml:space="preserve">worków </w:t>
            </w:r>
          </w:p>
          <w:p w14:paraId="5A73A27C" w14:textId="77777777" w:rsidR="002D3F18" w:rsidRPr="003214D1" w:rsidRDefault="002D3F18" w:rsidP="003E770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134" w:type="dxa"/>
            <w:vAlign w:val="center"/>
          </w:tcPr>
          <w:p w14:paraId="212D5FAB" w14:textId="77777777" w:rsidR="002D3F18" w:rsidRPr="003214D1" w:rsidRDefault="002D3F18" w:rsidP="003E770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Liczba</w:t>
            </w:r>
          </w:p>
          <w:p w14:paraId="64BBD6D2" w14:textId="77777777" w:rsidR="002D3F18" w:rsidRPr="003214D1" w:rsidRDefault="002D3F18" w:rsidP="003E770A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214D1">
              <w:rPr>
                <w:b/>
                <w:bCs/>
                <w:sz w:val="20"/>
                <w:szCs w:val="20"/>
              </w:rPr>
              <w:t>rękawic ochronnych (szt.)</w:t>
            </w:r>
          </w:p>
        </w:tc>
      </w:tr>
      <w:tr w:rsidR="002D3F18" w:rsidRPr="00434922" w14:paraId="12F0627D" w14:textId="77777777" w:rsidTr="007E1748">
        <w:trPr>
          <w:trHeight w:val="2264"/>
        </w:trPr>
        <w:tc>
          <w:tcPr>
            <w:tcW w:w="2665" w:type="dxa"/>
          </w:tcPr>
          <w:p w14:paraId="7EB93DAC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237FE533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7C8896C9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1F0DA53E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6988F7B0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469315AC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13B32F32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5C263E1F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422A0480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60FB8926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2CC9712A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4707237C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77E933F8" w14:textId="77777777" w:rsidR="002D3F18" w:rsidRDefault="002D3F18" w:rsidP="003E770A">
            <w:pPr>
              <w:rPr>
                <w:sz w:val="22"/>
                <w:szCs w:val="22"/>
              </w:rPr>
            </w:pPr>
          </w:p>
          <w:p w14:paraId="487BAED3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14:paraId="4BEEA6B3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7DF6E6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58F2E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027EFA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CDF730" w14:textId="77777777" w:rsidR="002D3F18" w:rsidRPr="00434922" w:rsidRDefault="002D3F18" w:rsidP="003E770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90D963" w14:textId="77777777" w:rsidR="002D3F18" w:rsidRPr="00434922" w:rsidRDefault="002D3F18" w:rsidP="003E770A">
            <w:pPr>
              <w:rPr>
                <w:sz w:val="22"/>
                <w:szCs w:val="22"/>
              </w:rPr>
            </w:pPr>
          </w:p>
        </w:tc>
      </w:tr>
      <w:tr w:rsidR="00616E02" w:rsidRPr="00434922" w14:paraId="1A6AF6D7" w14:textId="77777777" w:rsidTr="003A5774">
        <w:trPr>
          <w:trHeight w:val="98"/>
        </w:trPr>
        <w:tc>
          <w:tcPr>
            <w:tcW w:w="10627" w:type="dxa"/>
            <w:gridSpan w:val="7"/>
            <w:vAlign w:val="center"/>
          </w:tcPr>
          <w:p w14:paraId="7B609A4F" w14:textId="4F9035D9" w:rsidR="00616E02" w:rsidRDefault="00A763EA" w:rsidP="00616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Uwagi:</w:t>
            </w:r>
          </w:p>
          <w:p w14:paraId="387BA390" w14:textId="77777777" w:rsidR="00A763EA" w:rsidRDefault="00A763EA" w:rsidP="00616E02">
            <w:pPr>
              <w:rPr>
                <w:sz w:val="22"/>
                <w:szCs w:val="22"/>
              </w:rPr>
            </w:pPr>
          </w:p>
          <w:p w14:paraId="50A03759" w14:textId="6A6E98B3" w:rsidR="00A763EA" w:rsidRDefault="00A763EA" w:rsidP="00616E02">
            <w:pPr>
              <w:rPr>
                <w:sz w:val="22"/>
                <w:szCs w:val="22"/>
              </w:rPr>
            </w:pPr>
          </w:p>
          <w:p w14:paraId="2FE5072F" w14:textId="00516F18" w:rsidR="00A763EA" w:rsidRDefault="00A763EA" w:rsidP="00616E02">
            <w:pPr>
              <w:rPr>
                <w:sz w:val="22"/>
                <w:szCs w:val="22"/>
              </w:rPr>
            </w:pPr>
          </w:p>
          <w:p w14:paraId="4F1F971A" w14:textId="09F4A0CF" w:rsidR="00A763EA" w:rsidRDefault="00A763EA" w:rsidP="00616E02">
            <w:pPr>
              <w:rPr>
                <w:sz w:val="22"/>
                <w:szCs w:val="22"/>
              </w:rPr>
            </w:pPr>
          </w:p>
          <w:p w14:paraId="08C9D754" w14:textId="77777777" w:rsidR="00A763EA" w:rsidRDefault="00A763EA" w:rsidP="00616E02">
            <w:pPr>
              <w:rPr>
                <w:sz w:val="22"/>
                <w:szCs w:val="22"/>
              </w:rPr>
            </w:pPr>
          </w:p>
          <w:p w14:paraId="76A142B4" w14:textId="77777777" w:rsidR="00A763EA" w:rsidRDefault="00A763EA" w:rsidP="00616E02">
            <w:pPr>
              <w:rPr>
                <w:sz w:val="22"/>
                <w:szCs w:val="22"/>
              </w:rPr>
            </w:pPr>
          </w:p>
          <w:p w14:paraId="228D1BA9" w14:textId="2D782E9F" w:rsidR="00A763EA" w:rsidRPr="00616E02" w:rsidRDefault="00A763EA" w:rsidP="00616E02">
            <w:pPr>
              <w:rPr>
                <w:sz w:val="22"/>
                <w:szCs w:val="22"/>
              </w:rPr>
            </w:pPr>
          </w:p>
        </w:tc>
      </w:tr>
    </w:tbl>
    <w:p w14:paraId="2AFF1FBE" w14:textId="77777777" w:rsidR="002D3F18" w:rsidRDefault="002D3F18" w:rsidP="002D3F18">
      <w:pPr>
        <w:rPr>
          <w:sz w:val="20"/>
          <w:szCs w:val="20"/>
        </w:rPr>
      </w:pPr>
    </w:p>
    <w:p w14:paraId="187176B2" w14:textId="7EEE1370" w:rsidR="002D3F18" w:rsidRPr="008675D7" w:rsidRDefault="002D3F18" w:rsidP="002D3F18">
      <w:pPr>
        <w:spacing w:before="120"/>
        <w:rPr>
          <w:b/>
          <w:bCs/>
          <w:sz w:val="20"/>
          <w:szCs w:val="20"/>
          <w:u w:val="single"/>
        </w:rPr>
      </w:pPr>
      <w:r w:rsidRPr="008675D7">
        <w:rPr>
          <w:b/>
          <w:bCs/>
          <w:sz w:val="20"/>
          <w:szCs w:val="20"/>
        </w:rPr>
        <w:t xml:space="preserve">UWAGA: </w:t>
      </w:r>
    </w:p>
    <w:p w14:paraId="3CEFE76E" w14:textId="765E90D5" w:rsidR="002A3448" w:rsidRPr="005A3C34" w:rsidRDefault="002D3F18" w:rsidP="005A3C34">
      <w:pPr>
        <w:jc w:val="both"/>
      </w:pPr>
      <w:r w:rsidRPr="005A3C34">
        <w:t xml:space="preserve">Proponowaną w zgłoszeniu lokalizację i termin pozostawienia worków (do odebrania przez firmy sprzątające) </w:t>
      </w:r>
      <w:r w:rsidRPr="001B5831">
        <w:rPr>
          <w:b/>
          <w:bCs/>
        </w:rPr>
        <w:t>należy potwierdzić telefonicznie u osób koordynujących akcją</w:t>
      </w:r>
      <w:r w:rsidRPr="005A3C34">
        <w:t xml:space="preserve"> w dniu uprzątania liści</w:t>
      </w:r>
      <w:r w:rsidR="005A3C34" w:rsidRPr="005A3C34">
        <w:t xml:space="preserve"> </w:t>
      </w:r>
      <w:r w:rsidRPr="005A3C34">
        <w:t>pod nr tel. (85) 869 6412, (85) 869 6575</w:t>
      </w:r>
      <w:r w:rsidR="00616E02" w:rsidRPr="005A3C34">
        <w:t>.</w:t>
      </w:r>
    </w:p>
    <w:sectPr w:rsidR="002A3448" w:rsidRPr="005A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CDF"/>
    <w:multiLevelType w:val="hybridMultilevel"/>
    <w:tmpl w:val="19DA39F8"/>
    <w:lvl w:ilvl="0" w:tplc="3F2CE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A2E4D"/>
    <w:multiLevelType w:val="hybridMultilevel"/>
    <w:tmpl w:val="C3981EB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AF"/>
    <w:rsid w:val="001B5831"/>
    <w:rsid w:val="0023797D"/>
    <w:rsid w:val="002A3448"/>
    <w:rsid w:val="002D3F18"/>
    <w:rsid w:val="003A5774"/>
    <w:rsid w:val="00584AB7"/>
    <w:rsid w:val="005A3C34"/>
    <w:rsid w:val="005F180F"/>
    <w:rsid w:val="00616E02"/>
    <w:rsid w:val="00632DB6"/>
    <w:rsid w:val="007A5F88"/>
    <w:rsid w:val="007E1748"/>
    <w:rsid w:val="007F28CA"/>
    <w:rsid w:val="009E301C"/>
    <w:rsid w:val="00A41B6F"/>
    <w:rsid w:val="00A763EA"/>
    <w:rsid w:val="00A947EB"/>
    <w:rsid w:val="00AE2E28"/>
    <w:rsid w:val="00BA4138"/>
    <w:rsid w:val="00BD07AF"/>
    <w:rsid w:val="00CD57D8"/>
    <w:rsid w:val="00D612F8"/>
    <w:rsid w:val="00E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E0E9"/>
  <w15:chartTrackingRefBased/>
  <w15:docId w15:val="{7D41DB63-F512-4F21-AD97-0237F900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344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1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Marzena Giedrewicz-Łupińska</cp:lastModifiedBy>
  <cp:revision>3</cp:revision>
  <cp:lastPrinted>2024-09-12T06:31:00Z</cp:lastPrinted>
  <dcterms:created xsi:type="dcterms:W3CDTF">2024-09-12T11:53:00Z</dcterms:created>
  <dcterms:modified xsi:type="dcterms:W3CDTF">2024-09-12T11:53:00Z</dcterms:modified>
</cp:coreProperties>
</file>