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AD40" w14:textId="49F23E77" w:rsidR="006B0577" w:rsidRPr="00C44666" w:rsidRDefault="00ED6076" w:rsidP="00E20480">
      <w:pPr>
        <w:jc w:val="center"/>
        <w:rPr>
          <w:rFonts w:cstheme="minorHAnsi"/>
          <w:b/>
          <w:bCs/>
          <w:sz w:val="24"/>
          <w:szCs w:val="24"/>
        </w:rPr>
      </w:pPr>
      <w:r w:rsidRPr="00C44666">
        <w:rPr>
          <w:rFonts w:cstheme="minorHAnsi"/>
          <w:b/>
          <w:bCs/>
          <w:sz w:val="24"/>
          <w:szCs w:val="24"/>
        </w:rPr>
        <w:t>P</w:t>
      </w:r>
      <w:r w:rsidR="00E20480" w:rsidRPr="00C44666">
        <w:rPr>
          <w:rFonts w:cstheme="minorHAnsi"/>
          <w:b/>
          <w:bCs/>
          <w:sz w:val="24"/>
          <w:szCs w:val="24"/>
        </w:rPr>
        <w:t xml:space="preserve">rojekty </w:t>
      </w:r>
      <w:r w:rsidRPr="00C44666">
        <w:rPr>
          <w:rFonts w:cstheme="minorHAnsi"/>
          <w:b/>
          <w:bCs/>
          <w:sz w:val="24"/>
          <w:szCs w:val="24"/>
        </w:rPr>
        <w:t xml:space="preserve">wybrane do realizacji w ramach </w:t>
      </w:r>
      <w:r w:rsidR="00E20480" w:rsidRPr="00C44666">
        <w:rPr>
          <w:rFonts w:cstheme="minorHAnsi"/>
          <w:b/>
          <w:bCs/>
          <w:sz w:val="24"/>
          <w:szCs w:val="24"/>
        </w:rPr>
        <w:t>Budżetu Obywatelskiego na 2026 rok</w:t>
      </w:r>
    </w:p>
    <w:p w14:paraId="5A1A99ED" w14:textId="77777777" w:rsidR="00FF138D" w:rsidRPr="00C44666" w:rsidRDefault="00FF138D" w:rsidP="004735E3">
      <w:pPr>
        <w:spacing w:after="0"/>
        <w:ind w:firstLine="709"/>
        <w:jc w:val="both"/>
        <w:rPr>
          <w:rFonts w:eastAsia="Times New Roman" w:cstheme="minorHAnsi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06"/>
        <w:gridCol w:w="4678"/>
        <w:gridCol w:w="2551"/>
        <w:gridCol w:w="1985"/>
      </w:tblGrid>
      <w:tr w:rsidR="00FF138D" w:rsidRPr="00C44666" w14:paraId="02D20C69" w14:textId="77777777" w:rsidTr="00D2778A">
        <w:trPr>
          <w:trHeight w:val="652"/>
        </w:trPr>
        <w:tc>
          <w:tcPr>
            <w:tcW w:w="10485" w:type="dxa"/>
            <w:gridSpan w:val="5"/>
            <w:shd w:val="clear" w:color="auto" w:fill="D0CECE" w:themeFill="background2" w:themeFillShade="E6"/>
            <w:noWrap/>
            <w:vAlign w:val="center"/>
          </w:tcPr>
          <w:p w14:paraId="19F26324" w14:textId="7CCBA0FF" w:rsidR="00FF138D" w:rsidRPr="00C44666" w:rsidRDefault="005C3938" w:rsidP="00F43F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Projekty </w:t>
            </w:r>
            <w:r w:rsidR="006D03AC"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ogólnomiejskie</w:t>
            </w:r>
            <w:proofErr w:type="spellEnd"/>
            <w:r w:rsidR="006D03AC"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wybrane do realizacji</w:t>
            </w:r>
          </w:p>
        </w:tc>
      </w:tr>
      <w:tr w:rsidR="00FF138D" w:rsidRPr="00C44666" w14:paraId="16845D3C" w14:textId="77777777" w:rsidTr="000B33E9">
        <w:trPr>
          <w:trHeight w:val="845"/>
        </w:trPr>
        <w:tc>
          <w:tcPr>
            <w:tcW w:w="465" w:type="dxa"/>
            <w:shd w:val="clear" w:color="auto" w:fill="D0CECE" w:themeFill="background2" w:themeFillShade="E6"/>
            <w:noWrap/>
            <w:vAlign w:val="center"/>
          </w:tcPr>
          <w:p w14:paraId="5229B832" w14:textId="36EACE68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6" w:type="dxa"/>
            <w:shd w:val="clear" w:color="auto" w:fill="D0CECE" w:themeFill="background2" w:themeFillShade="E6"/>
            <w:vAlign w:val="center"/>
          </w:tcPr>
          <w:p w14:paraId="258C3F5E" w14:textId="1F9D7C0B" w:rsidR="00FF138D" w:rsidRPr="00C44666" w:rsidRDefault="00FF138D" w:rsidP="007110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4678" w:type="dxa"/>
            <w:shd w:val="clear" w:color="auto" w:fill="D0CECE" w:themeFill="background2" w:themeFillShade="E6"/>
            <w:noWrap/>
            <w:vAlign w:val="center"/>
          </w:tcPr>
          <w:p w14:paraId="1067AD87" w14:textId="4B927B70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478C63E" w14:textId="413DDFB1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Szacunkowy koszt</w:t>
            </w:r>
            <w:r w:rsidR="000B33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(zł)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85A2D30" w14:textId="188C3332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Liczba ważnych głosów</w:t>
            </w:r>
          </w:p>
        </w:tc>
      </w:tr>
      <w:tr w:rsidR="00FF138D" w:rsidRPr="00C44666" w14:paraId="7DC6C6FA" w14:textId="77777777" w:rsidTr="000B33E9">
        <w:trPr>
          <w:trHeight w:val="637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536B13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7E3A7807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41BA2F3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Nowa linia BKM – łączymy Białystok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13DC55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2 000 400,00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F8905A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6580</w:t>
            </w:r>
          </w:p>
        </w:tc>
      </w:tr>
      <w:tr w:rsidR="00FF138D" w:rsidRPr="00C44666" w14:paraId="6C09DC40" w14:textId="77777777" w:rsidTr="000B33E9">
        <w:trPr>
          <w:trHeight w:val="845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DCC4F71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2108E2C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02B0BF2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Napis z krzesełek JAGA na Stadionie Miejskim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F23888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320 000,00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6F75E0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5935</w:t>
            </w:r>
          </w:p>
        </w:tc>
      </w:tr>
      <w:tr w:rsidR="00FF138D" w:rsidRPr="00C44666" w14:paraId="0580E948" w14:textId="77777777" w:rsidTr="000B33E9">
        <w:trPr>
          <w:trHeight w:val="686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1538733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C76846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9C2F55B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Łączniki rowerowe, całe miasto, nowe lokalizacje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9CAD0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1 847 000,00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A7C015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5583</w:t>
            </w:r>
          </w:p>
        </w:tc>
      </w:tr>
      <w:tr w:rsidR="00FF138D" w:rsidRPr="00C44666" w14:paraId="13D59580" w14:textId="77777777" w:rsidTr="000B33E9">
        <w:trPr>
          <w:trHeight w:val="981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D82282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54C28F4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5CBF3FB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Plac Moniuszki przed Operą – nowa, zielona, reprezentacyjna przestrzeń dla wszystkich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400442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3 000 000,00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F0540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5292</w:t>
            </w:r>
          </w:p>
        </w:tc>
      </w:tr>
      <w:tr w:rsidR="00FF138D" w:rsidRPr="00C44666" w14:paraId="027EAEB8" w14:textId="77777777" w:rsidTr="000B33E9">
        <w:trPr>
          <w:trHeight w:val="84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A231D10" w14:textId="03F4214E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01EBAD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5F39822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Koci Budżet – wielka sprawa małych łapek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54F9A0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  90 000,00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F96404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2343</w:t>
            </w:r>
          </w:p>
        </w:tc>
      </w:tr>
      <w:tr w:rsidR="00FF138D" w:rsidRPr="00C44666" w14:paraId="222A9688" w14:textId="77777777" w:rsidTr="000B33E9">
        <w:trPr>
          <w:trHeight w:val="837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834D1A9" w14:textId="06E4A753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D5C2E77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46F5E9F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Grupa wsparcia dla rodziców dzieci w kryzysie psychicznym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AF9F69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  52 500,00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835397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1830</w:t>
            </w:r>
          </w:p>
        </w:tc>
      </w:tr>
      <w:tr w:rsidR="00FF138D" w:rsidRPr="00C44666" w14:paraId="6B6F4F42" w14:textId="77777777" w:rsidTr="000B33E9">
        <w:trPr>
          <w:trHeight w:val="842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C03FEDB" w14:textId="02672FDA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054EE68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54AACE6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Białystok trenuje strzelectwo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9328D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100 000,00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93AD61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1105</w:t>
            </w:r>
          </w:p>
        </w:tc>
      </w:tr>
      <w:tr w:rsidR="00FF138D" w:rsidRPr="00C44666" w14:paraId="580FD24F" w14:textId="77777777" w:rsidTr="000B33E9">
        <w:trPr>
          <w:trHeight w:val="90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AB5FDBC" w14:textId="4BA369BA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2D3E565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6143433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Woda dla mieszkańców – budowa ujęcia wody na cele OC na osiedlu Mickiewicza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83C84E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230 000,00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C44173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965</w:t>
            </w:r>
          </w:p>
        </w:tc>
      </w:tr>
      <w:tr w:rsidR="00FF138D" w:rsidRPr="00C44666" w14:paraId="39B95625" w14:textId="77777777" w:rsidTr="000B33E9">
        <w:trPr>
          <w:trHeight w:val="846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E36C723" w14:textId="66410783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6825FD0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2A256B9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Samodzielne, silne, wsparte – pilotażowy program wsparcia dla samotnych matek w Białymstoku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A2733C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100 000,00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2BA72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809</w:t>
            </w:r>
          </w:p>
        </w:tc>
      </w:tr>
      <w:tr w:rsidR="00FF138D" w:rsidRPr="00C44666" w14:paraId="3BA8B618" w14:textId="77777777" w:rsidTr="000B33E9">
        <w:trPr>
          <w:trHeight w:val="845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62A9965" w14:textId="543AFB68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7B4B63E5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6444ED7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Kamery online z widokiem na Białystok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E967A4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  70 000,00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39E8E8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757</w:t>
            </w:r>
          </w:p>
        </w:tc>
      </w:tr>
      <w:tr w:rsidR="00FF138D" w:rsidRPr="00C44666" w14:paraId="7211831C" w14:textId="77777777" w:rsidTr="000B33E9">
        <w:trPr>
          <w:trHeight w:val="973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25E77D5" w14:textId="43F5AA85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D27FA4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1BA203B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Zaprojektowanie i zainstalowanie figurki </w:t>
            </w: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WidziMisia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przy Auli Widowiskowej – ul. Świerkowa 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BC3CA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  20 000,00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708E57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705</w:t>
            </w:r>
          </w:p>
        </w:tc>
      </w:tr>
      <w:tr w:rsidR="00FF138D" w:rsidRPr="00C44666" w14:paraId="3025B7BF" w14:textId="77777777" w:rsidTr="000B33E9">
        <w:trPr>
          <w:trHeight w:val="844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4DFAB68" w14:textId="7A2B9FBB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3BF6D5A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1D2F4DA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Muzyczny Białystok – koncert plenerowy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90922AD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100 000,00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842FAB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551</w:t>
            </w:r>
          </w:p>
        </w:tc>
      </w:tr>
      <w:tr w:rsidR="00FF138D" w:rsidRPr="00C44666" w14:paraId="3544BD4F" w14:textId="77777777" w:rsidTr="000B33E9">
        <w:trPr>
          <w:trHeight w:val="825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7481B84" w14:textId="3A026A84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4547AE9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7FBFBF6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Gimnastyka z fizjoterapeutą dla seniorów z nadwagą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8152F1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  15 000,00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57A43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271</w:t>
            </w:r>
          </w:p>
        </w:tc>
      </w:tr>
      <w:tr w:rsidR="00FF138D" w:rsidRPr="00C44666" w14:paraId="5B0294F5" w14:textId="77777777" w:rsidTr="000B33E9">
        <w:trPr>
          <w:trHeight w:val="838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91F50EC" w14:textId="72140C24" w:rsidR="00FF138D" w:rsidRPr="00C44666" w:rsidRDefault="00033D1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  <w:r w:rsidR="00FF138D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17043A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 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AE12ACD" w14:textId="77777777" w:rsidR="00FF138D" w:rsidRPr="00C44666" w:rsidRDefault="00FF138D" w:rsidP="00FF13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Jestem widoczny. Jestem bezpieczny!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F22EEE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       30 000,00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FF2385" w14:textId="77777777" w:rsidR="00FF138D" w:rsidRPr="00C44666" w:rsidRDefault="00FF138D" w:rsidP="00FF13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221</w:t>
            </w:r>
          </w:p>
        </w:tc>
      </w:tr>
    </w:tbl>
    <w:p w14:paraId="026DA204" w14:textId="42ED2249" w:rsidR="004735E3" w:rsidRPr="00C44666" w:rsidRDefault="004735E3" w:rsidP="0026223D">
      <w:pPr>
        <w:rPr>
          <w:rFonts w:cstheme="minorHAnsi"/>
          <w:sz w:val="24"/>
          <w:szCs w:val="24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64"/>
        <w:gridCol w:w="3261"/>
        <w:gridCol w:w="1559"/>
        <w:gridCol w:w="2410"/>
        <w:gridCol w:w="2126"/>
      </w:tblGrid>
      <w:tr w:rsidR="00C64C99" w:rsidRPr="00C44666" w14:paraId="178168FC" w14:textId="77777777" w:rsidTr="00D2778A">
        <w:trPr>
          <w:trHeight w:val="698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5C31174" w14:textId="6E531E0B" w:rsidR="00C64C99" w:rsidRPr="00C44666" w:rsidRDefault="005C3938" w:rsidP="00313F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Projekty </w:t>
            </w:r>
            <w:r w:rsidR="005316F6"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osiedlowe</w:t>
            </w:r>
            <w:r w:rsidR="005316F6"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wybrane do realizacji</w:t>
            </w:r>
          </w:p>
        </w:tc>
      </w:tr>
      <w:tr w:rsidR="00C64C99" w:rsidRPr="00C44666" w14:paraId="07F13A58" w14:textId="77777777" w:rsidTr="00C64C99">
        <w:trPr>
          <w:trHeight w:val="9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1017E5E" w14:textId="54EA3930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59A49A" w14:textId="38A0D183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ID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70C9A97" w14:textId="0C9257B9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9934308" w14:textId="653C1278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Osiedle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9D839F" w14:textId="77777777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Szacunkowy koszt</w:t>
            </w:r>
          </w:p>
          <w:p w14:paraId="017F823F" w14:textId="51CF5888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B4536D" w14:textId="1A843738" w:rsidR="00C64C99" w:rsidRPr="00C44666" w:rsidRDefault="00C64C99" w:rsidP="00C64C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Liczba ważnych głosów</w:t>
            </w:r>
          </w:p>
        </w:tc>
      </w:tr>
      <w:tr w:rsidR="00C64C99" w:rsidRPr="00C44666" w14:paraId="25378746" w14:textId="77777777" w:rsidTr="00DF7D71">
        <w:trPr>
          <w:trHeight w:val="9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37C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145B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567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Rozbudowa parkingu dla pacjentów oraz chodnika na ul. Waszyngtona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8B1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Piaski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5AD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940D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2713</w:t>
            </w:r>
          </w:p>
        </w:tc>
      </w:tr>
      <w:tr w:rsidR="00C64C99" w:rsidRPr="00C44666" w14:paraId="2079585B" w14:textId="77777777" w:rsidTr="00D2778A">
        <w:trPr>
          <w:trHeight w:val="8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4605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137E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B545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Tężnia solankowa przy Lesie Turczyńskim – strefa relaksu i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F282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Nowe Miasto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329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1 250 000,00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CDC3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1991</w:t>
            </w:r>
          </w:p>
        </w:tc>
      </w:tr>
      <w:tr w:rsidR="00C64C99" w:rsidRPr="00C44666" w14:paraId="1BBF7FDF" w14:textId="77777777" w:rsidTr="00DF7D71">
        <w:trPr>
          <w:trHeight w:val="1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72F" w14:textId="6CDC802A" w:rsidR="00C64C99" w:rsidRPr="00C44666" w:rsidRDefault="00DF7D71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  <w:r w:rsidR="00C64C99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6D5F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7A13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Bezpieczna i przyjazna ul. Gajowa – przebudowa ulicy na odcinku od skrzyżowania z ul. Gen. J. Hallera do ul. Palmowej/Jarzębinowej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D52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Dziesięciny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0468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1 000 000,00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F17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1248</w:t>
            </w:r>
          </w:p>
        </w:tc>
      </w:tr>
      <w:tr w:rsidR="00C64C99" w:rsidRPr="00C44666" w14:paraId="7199DC94" w14:textId="77777777" w:rsidTr="00D2778A">
        <w:trPr>
          <w:trHeight w:val="56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966" w14:textId="0D34959F" w:rsidR="00C64C99" w:rsidRPr="00C44666" w:rsidRDefault="00DF7D71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  <w:r w:rsidR="00C64C99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E85A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450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Amfiteatr Kultury: kino plenerowe na osiedlu TBS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ACB4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Bacieczki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54F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72 900,00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6866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848</w:t>
            </w:r>
          </w:p>
        </w:tc>
      </w:tr>
      <w:tr w:rsidR="00C64C99" w:rsidRPr="00C44666" w14:paraId="706B0336" w14:textId="77777777" w:rsidTr="00DF7D71">
        <w:trPr>
          <w:trHeight w:val="97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1D91" w14:textId="3F869422" w:rsidR="00C64C99" w:rsidRPr="00C44666" w:rsidRDefault="00DF7D71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  <w:r w:rsidR="00C64C99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0AA3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337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Mural „Książki do nieba” na ścianie biblioteki – filii nr 9 Książnicy Podlaskiej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112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Dziesięciny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827B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70 000,00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BCA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835</w:t>
            </w:r>
          </w:p>
        </w:tc>
      </w:tr>
      <w:tr w:rsidR="00C64C99" w:rsidRPr="00C44666" w14:paraId="6BC02836" w14:textId="77777777" w:rsidTr="00D2778A">
        <w:trPr>
          <w:trHeight w:val="57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45A0" w14:textId="420EAC00" w:rsidR="00C64C99" w:rsidRPr="00C44666" w:rsidRDefault="00DF7D71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  <w:r w:rsidR="00C64C99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C9B2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87B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zGRAna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biblioteka – strefa młodzieżowa na </w:t>
            </w: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Bacieczkach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D9B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Bacieczki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F39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1DE2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705</w:t>
            </w:r>
          </w:p>
        </w:tc>
      </w:tr>
      <w:tr w:rsidR="00C64C99" w:rsidRPr="00C44666" w14:paraId="5B75A32B" w14:textId="77777777" w:rsidTr="00D2778A">
        <w:trPr>
          <w:trHeight w:val="8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F6" w14:textId="5C1C1B75" w:rsidR="00C64C99" w:rsidRPr="00C44666" w:rsidRDefault="00DF7D71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C64C99"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5C8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8569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Stojaki rowerowe na Jurowieckiej, Ogrodowej, Ciepłej, Jagienki i Sienkiewicza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920" w14:textId="77777777" w:rsidR="00C64C99" w:rsidRPr="00C44666" w:rsidRDefault="00C64C99" w:rsidP="00340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Sienkiewicza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6EF6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78 000,00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904" w14:textId="77777777" w:rsidR="00C64C99" w:rsidRPr="00C44666" w:rsidRDefault="00C64C99" w:rsidP="00340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555</w:t>
            </w:r>
          </w:p>
        </w:tc>
      </w:tr>
    </w:tbl>
    <w:p w14:paraId="4B06A143" w14:textId="58520BCD" w:rsidR="004735E3" w:rsidRPr="00C44666" w:rsidRDefault="004735E3" w:rsidP="0026223D">
      <w:pPr>
        <w:rPr>
          <w:rFonts w:cstheme="minorHAnsi"/>
          <w:sz w:val="24"/>
          <w:szCs w:val="24"/>
        </w:rPr>
      </w:pPr>
    </w:p>
    <w:p w14:paraId="20067255" w14:textId="77777777" w:rsidR="009D08EF" w:rsidRPr="00C44666" w:rsidRDefault="009D08EF" w:rsidP="0026223D">
      <w:pPr>
        <w:rPr>
          <w:rFonts w:cstheme="minorHAnsi"/>
          <w:sz w:val="24"/>
          <w:szCs w:val="24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783"/>
        <w:gridCol w:w="3879"/>
        <w:gridCol w:w="2126"/>
        <w:gridCol w:w="2114"/>
        <w:gridCol w:w="1005"/>
      </w:tblGrid>
      <w:tr w:rsidR="009D08EF" w:rsidRPr="00C44666" w14:paraId="4FAACD60" w14:textId="77777777" w:rsidTr="00D414E5">
        <w:trPr>
          <w:trHeight w:val="81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AD2AFB1" w14:textId="0AE6351D" w:rsidR="009D08EF" w:rsidRPr="00C44666" w:rsidRDefault="009D08EF" w:rsidP="009D08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Projekty „szkolne” wybrane do realizacji</w:t>
            </w:r>
          </w:p>
        </w:tc>
      </w:tr>
      <w:tr w:rsidR="009D08EF" w:rsidRPr="00C44666" w14:paraId="7E25D00F" w14:textId="44306FFE" w:rsidTr="000B33E9">
        <w:trPr>
          <w:trHeight w:val="8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1349D27" w14:textId="2F28EC3E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A7D9DDC" w14:textId="4FFBDBA4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01DDFB6" w14:textId="0C26099C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1BFF71" w14:textId="77629EAA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Jednostka oświatowa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39B61F" w14:textId="6EEC6FA9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Szacunkowy koszt (zł)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235FFB" w14:textId="6D60F8E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Liczba ważnych głosów</w:t>
            </w:r>
          </w:p>
        </w:tc>
      </w:tr>
      <w:tr w:rsidR="009D08EF" w:rsidRPr="00C44666" w14:paraId="4E1E9400" w14:textId="2A853958" w:rsidTr="000B33E9">
        <w:trPr>
          <w:trHeight w:val="71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EF00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88A6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43E" w14:textId="77777777" w:rsidR="009D08EF" w:rsidRPr="00C44666" w:rsidRDefault="009D08EF" w:rsidP="009D08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Rozbudowa infrastruktury sportowej przy Zespole Szkół Budowlano-Geodezyjnych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337F" w14:textId="4F3D8FE4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Zespół Szkół Budowlano-Geodezyjnych,  ul. Słonimska 47/1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4E16" w14:textId="7F84A372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1 500 000,00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1DC" w14:textId="0D0C9503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4147</w:t>
            </w:r>
          </w:p>
        </w:tc>
      </w:tr>
      <w:tr w:rsidR="009D08EF" w:rsidRPr="00C44666" w14:paraId="6962560D" w14:textId="12CBBDB9" w:rsidTr="000B33E9">
        <w:trPr>
          <w:trHeight w:val="69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03E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0EA4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04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22E" w14:textId="77777777" w:rsidR="009D08EF" w:rsidRPr="00C44666" w:rsidRDefault="009D08EF" w:rsidP="009D08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Modernizacja szatni i świetlicy wraz z wykonaniem ogrodzenia terenu ZSP nr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4F4B" w14:textId="52E8D3B4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Zespół Szkolno-Przedszkolny Nr 1, ul. Strażacka 25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736" w14:textId="1E7F52C3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1 305 500,00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808" w14:textId="17696C19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3973</w:t>
            </w:r>
          </w:p>
        </w:tc>
      </w:tr>
      <w:tr w:rsidR="009D08EF" w:rsidRPr="00C44666" w14:paraId="317BE09F" w14:textId="29F11A24" w:rsidTr="000B33E9">
        <w:trPr>
          <w:trHeight w:val="55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6369" w14:textId="492B6DF6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76A9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D7C1" w14:textId="77777777" w:rsidR="009D08EF" w:rsidRPr="00C44666" w:rsidRDefault="009D08EF" w:rsidP="009D08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Odżywiaj się zdrowo, by żyć kolorowo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0750" w14:textId="490E7FED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Szkoła Podstawowa Nr 11, ul. Poleska 27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442F" w14:textId="1596D08B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100 000,00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DF7" w14:textId="2F3B2B13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1526</w:t>
            </w:r>
          </w:p>
        </w:tc>
      </w:tr>
      <w:tr w:rsidR="009D08EF" w:rsidRPr="00C44666" w14:paraId="41A6CF2A" w14:textId="7A393C67" w:rsidTr="000B33E9">
        <w:trPr>
          <w:trHeight w:val="6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9DC4" w14:textId="3F9ABB3A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6807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03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040" w14:textId="77777777" w:rsidR="009D08EF" w:rsidRPr="00C44666" w:rsidRDefault="009D08EF" w:rsidP="009D08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Termomodernizacja PS nr 30 im. Świętego Jana Pawła II w Białymstoku „Radosne”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FCD2" w14:textId="4C4E714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Przedszkole Samorządowe nr 30, ul. Piastowska 1A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22D8" w14:textId="55CB25D5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53 500,00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C866" w14:textId="1B746F1B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483</w:t>
            </w:r>
          </w:p>
        </w:tc>
      </w:tr>
      <w:tr w:rsidR="009D08EF" w:rsidRPr="00C44666" w14:paraId="225D9EC2" w14:textId="27ED22FF" w:rsidTr="000B33E9">
        <w:trPr>
          <w:trHeight w:val="70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4E04" w14:textId="5176C772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84A" w14:textId="77777777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</w:t>
            </w:r>
            <w:proofErr w:type="spellEnd"/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22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287F" w14:textId="77777777" w:rsidR="009D08EF" w:rsidRPr="00C44666" w:rsidRDefault="009D08EF" w:rsidP="009D08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Bezpieczne serce przedszkolaka – AED na wyciągnięcie ręki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7343" w14:textId="785C83E3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Przedszkole Samorządowe Nr 31, ul. Świętokrzyska 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3707" w14:textId="6D774533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   24 470,00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DD75" w14:textId="44608F9C" w:rsidR="009D08EF" w:rsidRPr="00C44666" w:rsidRDefault="009D08EF" w:rsidP="009D08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4466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406</w:t>
            </w:r>
          </w:p>
        </w:tc>
      </w:tr>
    </w:tbl>
    <w:p w14:paraId="438A7C2D" w14:textId="77777777" w:rsidR="004735E3" w:rsidRPr="00C44666" w:rsidRDefault="004735E3" w:rsidP="0026223D">
      <w:pPr>
        <w:rPr>
          <w:rFonts w:cstheme="minorHAnsi"/>
          <w:sz w:val="24"/>
          <w:szCs w:val="24"/>
        </w:rPr>
      </w:pPr>
    </w:p>
    <w:sectPr w:rsidR="004735E3" w:rsidRPr="00C44666" w:rsidSect="00E20480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14"/>
    <w:rsid w:val="00011CB2"/>
    <w:rsid w:val="00033D1D"/>
    <w:rsid w:val="000B33E9"/>
    <w:rsid w:val="00195C6D"/>
    <w:rsid w:val="0026223D"/>
    <w:rsid w:val="00313F96"/>
    <w:rsid w:val="0034081F"/>
    <w:rsid w:val="003C2EB9"/>
    <w:rsid w:val="0042184A"/>
    <w:rsid w:val="004735E3"/>
    <w:rsid w:val="005316F6"/>
    <w:rsid w:val="005C3938"/>
    <w:rsid w:val="0066587B"/>
    <w:rsid w:val="006B0577"/>
    <w:rsid w:val="006D03AC"/>
    <w:rsid w:val="007110BC"/>
    <w:rsid w:val="0072595B"/>
    <w:rsid w:val="007D3A36"/>
    <w:rsid w:val="00817213"/>
    <w:rsid w:val="008F65ED"/>
    <w:rsid w:val="009006F7"/>
    <w:rsid w:val="0094095B"/>
    <w:rsid w:val="00991562"/>
    <w:rsid w:val="009D08EF"/>
    <w:rsid w:val="00A4312C"/>
    <w:rsid w:val="00B03F04"/>
    <w:rsid w:val="00C44666"/>
    <w:rsid w:val="00C64C99"/>
    <w:rsid w:val="00D2778A"/>
    <w:rsid w:val="00DB5382"/>
    <w:rsid w:val="00DB7914"/>
    <w:rsid w:val="00DF7D71"/>
    <w:rsid w:val="00E20480"/>
    <w:rsid w:val="00EA10A7"/>
    <w:rsid w:val="00ED6076"/>
    <w:rsid w:val="00F43F67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04EB"/>
  <w15:chartTrackingRefBased/>
  <w15:docId w15:val="{1599AF84-DE9D-416F-B9A5-6E4D24B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Marchel</dc:creator>
  <cp:keywords/>
  <dc:description/>
  <cp:lastModifiedBy>Joanna Marchel</cp:lastModifiedBy>
  <cp:revision>28</cp:revision>
  <dcterms:created xsi:type="dcterms:W3CDTF">2025-10-23T11:43:00Z</dcterms:created>
  <dcterms:modified xsi:type="dcterms:W3CDTF">2025-10-27T08:25:00Z</dcterms:modified>
</cp:coreProperties>
</file>